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C0B639" w14:textId="31068763" w:rsidR="00190C11" w:rsidRDefault="00190C11">
      <w:pPr>
        <w:widowControl w:val="0"/>
        <w:spacing w:after="0"/>
        <w:rPr>
          <w:rFonts w:ascii="Arial" w:eastAsia="Arial" w:hAnsi="Arial" w:cs="Arial"/>
          <w:color w:val="000000"/>
        </w:rPr>
      </w:pPr>
    </w:p>
    <w:tbl>
      <w:tblPr>
        <w:tblStyle w:val="Style21"/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2936"/>
        <w:gridCol w:w="7614"/>
      </w:tblGrid>
      <w:tr w:rsidR="00190C11" w14:paraId="629D536F" w14:textId="77777777" w:rsidTr="005015C3">
        <w:trPr>
          <w:trHeight w:val="2466"/>
        </w:trPr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1B9BF3" w14:textId="62C1D41E" w:rsidR="00190C11" w:rsidRDefault="00AC391E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</w:rPr>
              <w:drawing>
                <wp:anchor distT="0" distB="0" distL="114300" distR="114300" simplePos="0" relativeHeight="251669504" behindDoc="0" locked="0" layoutInCell="1" allowOverlap="1" wp14:anchorId="40F362F5" wp14:editId="31810908">
                  <wp:simplePos x="0" y="0"/>
                  <wp:positionH relativeFrom="column">
                    <wp:posOffset>26646</wp:posOffset>
                  </wp:positionH>
                  <wp:positionV relativeFrom="paragraph">
                    <wp:posOffset>49632</wp:posOffset>
                  </wp:positionV>
                  <wp:extent cx="1750060" cy="2124710"/>
                  <wp:effectExtent l="0" t="0" r="2540" b="8890"/>
                  <wp:wrapTopAndBottom/>
                  <wp:docPr id="784787704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4787704" name="Рисунок 784787704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0060" cy="2124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3A7AB0" w14:textId="378F8AFF" w:rsidR="00190C11" w:rsidRPr="000021C4" w:rsidRDefault="00FB1570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</w:rPr>
            </w:pPr>
            <w:r w:rsidRPr="000021C4"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</w:rPr>
              <w:t xml:space="preserve">Сейдіқадыр Шұғыла Қайратқызы </w:t>
            </w:r>
          </w:p>
          <w:p w14:paraId="6E81A1BA" w14:textId="35E7903B" w:rsidR="00190C11" w:rsidRPr="000021C4" w:rsidRDefault="003334F9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8"/>
                <w:szCs w:val="28"/>
              </w:rPr>
            </w:pPr>
            <w:r w:rsidRPr="000021C4">
              <w:rPr>
                <w:rFonts w:ascii="Times New Roman" w:eastAsia="Times New Roman" w:hAnsi="Times New Roman" w:cs="Times New Roman"/>
                <w:b/>
                <w:color w:val="313A43"/>
                <w:sz w:val="28"/>
                <w:szCs w:val="28"/>
              </w:rPr>
              <w:t xml:space="preserve">Бастауыш </w:t>
            </w:r>
            <w:r w:rsidR="00355A17" w:rsidRPr="000021C4">
              <w:rPr>
                <w:rFonts w:ascii="Times New Roman" w:eastAsia="Times New Roman" w:hAnsi="Times New Roman" w:cs="Times New Roman"/>
                <w:b/>
                <w:color w:val="313A43"/>
                <w:sz w:val="28"/>
                <w:szCs w:val="28"/>
              </w:rPr>
              <w:t>сынып мұғалімі</w:t>
            </w:r>
          </w:p>
          <w:p w14:paraId="7E265D12" w14:textId="77777777" w:rsidR="00190C11" w:rsidRPr="000021C4" w:rsidRDefault="00DF233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</w:rPr>
            </w:pPr>
            <w:r w:rsidRPr="000021C4"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</w:rPr>
              <w:t>Білімі: Жоғарғы</w:t>
            </w:r>
          </w:p>
          <w:p w14:paraId="20CD6929" w14:textId="3E9D47D7" w:rsidR="00190C11" w:rsidRPr="000021C4" w:rsidRDefault="00DF233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</w:rPr>
            </w:pPr>
            <w:r w:rsidRPr="000021C4"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</w:rPr>
              <w:t>Туған күні: 2</w:t>
            </w:r>
            <w:r w:rsidR="00816D3F" w:rsidRPr="000021C4"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</w:rPr>
              <w:t>8.09.2004</w:t>
            </w:r>
          </w:p>
          <w:p w14:paraId="034819D9" w14:textId="048D9B44" w:rsidR="00190C11" w:rsidRPr="000021C4" w:rsidRDefault="00DF233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</w:rPr>
            </w:pPr>
            <w:r w:rsidRPr="000021C4"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</w:rPr>
              <w:t xml:space="preserve">Қала: </w:t>
            </w:r>
            <w:r w:rsidR="00816D3F" w:rsidRPr="000021C4"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</w:rPr>
              <w:t>Жамбыл облысы, Тараз қаласы</w:t>
            </w:r>
          </w:p>
          <w:p w14:paraId="0014460B" w14:textId="77777777" w:rsidR="00190C11" w:rsidRPr="000021C4" w:rsidRDefault="00DF233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</w:rPr>
            </w:pPr>
            <w:r w:rsidRPr="000021C4"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</w:rPr>
              <w:t>Отбасылық жағдайы: Тұрмыс құрмаған</w:t>
            </w:r>
          </w:p>
          <w:p w14:paraId="24CFCDEC" w14:textId="31A3A4BF" w:rsidR="00190C11" w:rsidRPr="000021C4" w:rsidRDefault="00DF233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</w:rPr>
            </w:pPr>
            <w:r w:rsidRPr="000021C4"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</w:rPr>
              <w:t xml:space="preserve">Телефон: </w:t>
            </w:r>
            <w:r w:rsidR="00D7396D" w:rsidRPr="000021C4"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</w:rPr>
              <w:t>870</w:t>
            </w:r>
            <w:r w:rsidR="00635E27" w:rsidRPr="000021C4"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</w:rPr>
              <w:t>55492530</w:t>
            </w:r>
          </w:p>
          <w:p w14:paraId="531B8A81" w14:textId="174AC40E" w:rsidR="00190C11" w:rsidRPr="000021C4" w:rsidRDefault="00DF233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</w:rPr>
            </w:pPr>
            <w:r w:rsidRPr="000021C4"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</w:rPr>
              <w:t>Электрондық поштасы:</w:t>
            </w:r>
            <w:r w:rsidRPr="000021C4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 xml:space="preserve"> </w:t>
            </w:r>
            <w:r w:rsidR="00E3765D" w:rsidRPr="000021C4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en-GB"/>
              </w:rPr>
              <w:t>sejdikadyrsugyla</w:t>
            </w:r>
            <w:r w:rsidR="00E3765D" w:rsidRPr="00ED005B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ru-RU"/>
              </w:rPr>
              <w:t>@</w:t>
            </w:r>
            <w:r w:rsidR="00E3765D" w:rsidRPr="000021C4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en-GB"/>
              </w:rPr>
              <w:t>gmail</w:t>
            </w:r>
            <w:r w:rsidR="00E3765D" w:rsidRPr="00ED005B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ru-RU"/>
              </w:rPr>
              <w:t>.</w:t>
            </w:r>
            <w:r w:rsidR="00E3765D" w:rsidRPr="000021C4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en-GB"/>
              </w:rPr>
              <w:t>com</w:t>
            </w:r>
          </w:p>
        </w:tc>
      </w:tr>
      <w:tr w:rsidR="00190C11" w14:paraId="574F24F1" w14:textId="77777777" w:rsidTr="005015C3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96C64E" w14:textId="239D68D5" w:rsidR="00190C11" w:rsidRDefault="00DF233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ЖҰМЫС ТӘЖІРИБЕСІ</w:t>
            </w:r>
          </w:p>
          <w:p w14:paraId="5B427746" w14:textId="77777777" w:rsidR="00190C11" w:rsidRDefault="00DF233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42D953" w14:textId="48C4FE8B" w:rsidR="00142ACF" w:rsidRPr="000021C4" w:rsidRDefault="00DF2332" w:rsidP="00DF2332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0021C4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202</w:t>
            </w:r>
            <w:r w:rsidR="00D11BB3" w:rsidRPr="000021C4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3</w:t>
            </w:r>
            <w:r w:rsidRPr="000021C4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ж</w:t>
            </w:r>
          </w:p>
          <w:p w14:paraId="7BE60DA5" w14:textId="06C18670" w:rsidR="00D11BB3" w:rsidRPr="000021C4" w:rsidRDefault="00D11BB3" w:rsidP="00DF2332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0021C4">
              <w:rPr>
                <w:rStyle w:val="s1"/>
                <w:rFonts w:ascii="Times New Roman" w:hAnsi="Times New Roman" w:cs="Times New Roman"/>
                <w:sz w:val="28"/>
                <w:szCs w:val="28"/>
              </w:rPr>
              <w:t>«Жетісу облысы білім басқармасының Талдықорған қаласы бойынша білім бөлімі» мемлекеттік мекемесінің</w:t>
            </w:r>
            <w:r w:rsidR="00142ACF" w:rsidRPr="000021C4">
              <w:rPr>
                <w:rStyle w:val="s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21C4">
              <w:rPr>
                <w:rStyle w:val="s1"/>
                <w:rFonts w:ascii="Times New Roman" w:hAnsi="Times New Roman" w:cs="Times New Roman"/>
                <w:sz w:val="28"/>
                <w:szCs w:val="28"/>
              </w:rPr>
              <w:t>«№16 орта мектеп-гимназиясы» коммуналдық мемлекеттік мекемесі</w:t>
            </w:r>
            <w:r w:rsidR="00142ACF" w:rsidRPr="000021C4">
              <w:rPr>
                <w:rStyle w:val="s1"/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14:paraId="0DDFFA0D" w14:textId="03DF1D02" w:rsidR="00190C11" w:rsidRPr="000021C4" w:rsidRDefault="00190C11" w:rsidP="00DF233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shd w:val="clear" w:color="auto" w:fill="FCFCFC"/>
              </w:rPr>
            </w:pPr>
          </w:p>
          <w:p w14:paraId="4A06D2FA" w14:textId="47431018" w:rsidR="003B38E6" w:rsidRPr="000021C4" w:rsidRDefault="00DF2332" w:rsidP="002D54A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0021C4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202</w:t>
            </w:r>
            <w:r w:rsidR="00142ACF" w:rsidRPr="000021C4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4</w:t>
            </w:r>
            <w:r w:rsidRPr="000021C4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 xml:space="preserve"> жыл</w:t>
            </w:r>
          </w:p>
          <w:p w14:paraId="7027C8A1" w14:textId="77777777" w:rsidR="00D77906" w:rsidRPr="000021C4" w:rsidRDefault="00D77906" w:rsidP="001401A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0021C4">
              <w:rPr>
                <w:rStyle w:val="s1"/>
                <w:rFonts w:ascii="Times New Roman" w:hAnsi="Times New Roman" w:cs="Times New Roman"/>
                <w:sz w:val="28"/>
                <w:szCs w:val="28"/>
              </w:rPr>
              <w:t xml:space="preserve">Жетісу облысы білім басқармасының Талдықорған қаласы бойынша білім бөлімі» мемлекеттік мекемесінің «№16 орта мектеп-гимназиясы» коммуналдық мемлекеттік мекемесі. </w:t>
            </w:r>
          </w:p>
          <w:p w14:paraId="4148C58B" w14:textId="77777777" w:rsidR="00D77906" w:rsidRPr="000021C4" w:rsidRDefault="00D77906" w:rsidP="001401A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shd w:val="clear" w:color="auto" w:fill="FCFCFC"/>
              </w:rPr>
            </w:pPr>
          </w:p>
          <w:p w14:paraId="2273D087" w14:textId="77777777" w:rsidR="00D77906" w:rsidRPr="000021C4" w:rsidRDefault="00D77906" w:rsidP="002D54A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</w:p>
          <w:p w14:paraId="1D5D52CA" w14:textId="40AA42E8" w:rsidR="00190C11" w:rsidRPr="000021C4" w:rsidRDefault="00DF2332" w:rsidP="00DF233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0021C4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202</w:t>
            </w:r>
            <w:r w:rsidR="006703DC" w:rsidRPr="000021C4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5</w:t>
            </w:r>
            <w:r w:rsidRPr="000021C4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 xml:space="preserve"> жыл</w:t>
            </w:r>
          </w:p>
          <w:p w14:paraId="7E888B26" w14:textId="6C4FCF77" w:rsidR="00190C11" w:rsidRPr="000021C4" w:rsidRDefault="00516C2B" w:rsidP="00516C2B">
            <w:pPr>
              <w:pStyle w:val="p1"/>
              <w:rPr>
                <w:sz w:val="28"/>
                <w:szCs w:val="28"/>
              </w:rPr>
            </w:pPr>
            <w:r w:rsidRPr="000021C4">
              <w:rPr>
                <w:rStyle w:val="s1"/>
                <w:sz w:val="28"/>
                <w:szCs w:val="28"/>
              </w:rPr>
              <w:t>«Жамбыл облысы әкімдігінің білім басқармасы Талас ауданының білім бөліміне қарасты Барбол Тоқтықожаұлы атындағы орта мектеп»</w:t>
            </w:r>
          </w:p>
        </w:tc>
      </w:tr>
      <w:tr w:rsidR="00190C11" w14:paraId="412A1E76" w14:textId="77777777" w:rsidTr="005015C3"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49205F" w14:textId="77777777" w:rsidR="00190C11" w:rsidRDefault="00DF233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bookmarkStart w:id="1" w:name="_heading=h.30j0zll" w:colFirst="0" w:colLast="0"/>
            <w:bookmarkEnd w:id="1"/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>БІЛІМІ</w:t>
            </w:r>
          </w:p>
          <w:p w14:paraId="1A6BA8CB" w14:textId="77777777" w:rsidR="00190C11" w:rsidRDefault="00190C1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3723C7" w14:textId="77777777" w:rsidR="00190C11" w:rsidRPr="000021C4" w:rsidRDefault="00DF233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21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Талдықорған қаласы, Ілияс Жансүгіров атындағы Жетісу университеті </w:t>
            </w:r>
          </w:p>
          <w:p w14:paraId="71644D53" w14:textId="77777777" w:rsidR="00190C11" w:rsidRPr="000021C4" w:rsidRDefault="00DF233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21C4"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Педагогика және психология факультеті</w:t>
            </w:r>
          </w:p>
          <w:p w14:paraId="2FF766A9" w14:textId="1094A4C0" w:rsidR="00190C11" w:rsidRPr="00ED005B" w:rsidRDefault="00E12B5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21C4">
              <w:rPr>
                <w:rFonts w:ascii="Times New Roman" w:eastAsia="Times New Roman" w:hAnsi="Times New Roman" w:cs="Times New Roman"/>
                <w:sz w:val="28"/>
                <w:szCs w:val="28"/>
              </w:rPr>
              <w:t>Бастауыш</w:t>
            </w:r>
            <w:r w:rsidR="00B05C0B" w:rsidRPr="000021C4">
              <w:rPr>
                <w:rFonts w:ascii="Times New Roman" w:eastAsia="Times New Roman" w:hAnsi="Times New Roman" w:cs="Times New Roman"/>
                <w:sz w:val="28"/>
                <w:szCs w:val="28"/>
              </w:rPr>
              <w:t>та</w:t>
            </w:r>
            <w:r w:rsidRPr="000021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оқыту педагогика</w:t>
            </w:r>
            <w:r w:rsidR="00B05C0B" w:rsidRPr="000021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сы </w:t>
            </w:r>
            <w:r w:rsidR="00AC391E" w:rsidRPr="000021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және </w:t>
            </w:r>
            <w:r w:rsidR="00B05C0B" w:rsidRPr="000021C4">
              <w:rPr>
                <w:rFonts w:ascii="Times New Roman" w:eastAsia="Times New Roman" w:hAnsi="Times New Roman" w:cs="Times New Roman"/>
                <w:sz w:val="28"/>
                <w:szCs w:val="28"/>
              </w:rPr>
              <w:t>әдістемесі</w:t>
            </w:r>
          </w:p>
        </w:tc>
      </w:tr>
      <w:tr w:rsidR="00190C11" w14:paraId="1DCA2A6B" w14:textId="77777777" w:rsidTr="005015C3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DF7022" w14:textId="77777777" w:rsidR="00190C11" w:rsidRDefault="00DF233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2" w:name="_heading=h.1fob9te" w:colFirst="0" w:colLast="0"/>
            <w:bookmarkEnd w:id="2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81B129" w14:textId="60283B0B" w:rsidR="00FC4FA5" w:rsidRPr="000021C4" w:rsidRDefault="00FC4FA5" w:rsidP="00AA0F43">
            <w:pPr>
              <w:pStyle w:val="p1"/>
              <w:numPr>
                <w:ilvl w:val="0"/>
                <w:numId w:val="9"/>
              </w:numPr>
              <w:jc w:val="both"/>
              <w:divId w:val="1484080993"/>
              <w:rPr>
                <w:sz w:val="28"/>
                <w:szCs w:val="28"/>
              </w:rPr>
            </w:pPr>
            <w:r w:rsidRPr="000021C4">
              <w:rPr>
                <w:rStyle w:val="s1"/>
                <w:sz w:val="28"/>
                <w:szCs w:val="28"/>
              </w:rPr>
              <w:t>Оқушылардың жас ерекшелігіне сай оқу-тәрбие үдерісін ұйымдастыра білу</w:t>
            </w:r>
            <w:r w:rsidR="00AA0F43" w:rsidRPr="000021C4">
              <w:rPr>
                <w:rStyle w:val="s1"/>
                <w:sz w:val="28"/>
                <w:szCs w:val="28"/>
              </w:rPr>
              <w:t xml:space="preserve">. </w:t>
            </w:r>
          </w:p>
          <w:p w14:paraId="4E76401E" w14:textId="52FAA45E" w:rsidR="00FC4FA5" w:rsidRPr="000021C4" w:rsidRDefault="00FC4FA5" w:rsidP="00AA0F43">
            <w:pPr>
              <w:pStyle w:val="p1"/>
              <w:numPr>
                <w:ilvl w:val="0"/>
                <w:numId w:val="9"/>
              </w:numPr>
              <w:jc w:val="both"/>
              <w:divId w:val="1484080993"/>
              <w:rPr>
                <w:sz w:val="28"/>
                <w:szCs w:val="28"/>
              </w:rPr>
            </w:pPr>
            <w:r w:rsidRPr="000021C4">
              <w:rPr>
                <w:rStyle w:val="s1"/>
                <w:sz w:val="28"/>
                <w:szCs w:val="28"/>
              </w:rPr>
              <w:t>Бастауыш сынып пәндерін оқыту әдістемесін меңгеру</w:t>
            </w:r>
            <w:r w:rsidR="00AA0F43" w:rsidRPr="000021C4">
              <w:rPr>
                <w:rStyle w:val="s1"/>
                <w:sz w:val="28"/>
                <w:szCs w:val="28"/>
              </w:rPr>
              <w:t xml:space="preserve">. </w:t>
            </w:r>
          </w:p>
          <w:p w14:paraId="2986B104" w14:textId="197D646F" w:rsidR="00FC4FA5" w:rsidRPr="000021C4" w:rsidRDefault="00FC4FA5" w:rsidP="00AA0F43">
            <w:pPr>
              <w:pStyle w:val="p1"/>
              <w:numPr>
                <w:ilvl w:val="0"/>
                <w:numId w:val="9"/>
              </w:numPr>
              <w:jc w:val="both"/>
              <w:divId w:val="1484080993"/>
              <w:rPr>
                <w:sz w:val="28"/>
                <w:szCs w:val="28"/>
              </w:rPr>
            </w:pPr>
            <w:r w:rsidRPr="000021C4">
              <w:rPr>
                <w:rStyle w:val="s1"/>
                <w:sz w:val="28"/>
                <w:szCs w:val="28"/>
              </w:rPr>
              <w:t>Сабақ жоспарын тиімді құру және оқу материалдарын түсінікті түрде жеткізу</w:t>
            </w:r>
            <w:r w:rsidR="008D02F0" w:rsidRPr="000021C4">
              <w:rPr>
                <w:rStyle w:val="s1"/>
                <w:sz w:val="28"/>
                <w:szCs w:val="28"/>
              </w:rPr>
              <w:t xml:space="preserve">. </w:t>
            </w:r>
          </w:p>
          <w:p w14:paraId="2F41B26F" w14:textId="03835F0A" w:rsidR="00FC4FA5" w:rsidRPr="000021C4" w:rsidRDefault="00FC4FA5" w:rsidP="00AA0F43">
            <w:pPr>
              <w:pStyle w:val="p1"/>
              <w:numPr>
                <w:ilvl w:val="0"/>
                <w:numId w:val="9"/>
              </w:numPr>
              <w:jc w:val="both"/>
              <w:divId w:val="1484080993"/>
              <w:rPr>
                <w:sz w:val="28"/>
                <w:szCs w:val="28"/>
              </w:rPr>
            </w:pPr>
            <w:r w:rsidRPr="000021C4">
              <w:rPr>
                <w:rStyle w:val="s1"/>
                <w:sz w:val="28"/>
                <w:szCs w:val="28"/>
              </w:rPr>
              <w:lastRenderedPageBreak/>
              <w:t>Оқушылардың білімін бағалау және дамыту жұмыстарын жүргізу</w:t>
            </w:r>
            <w:r w:rsidR="008D02F0" w:rsidRPr="000021C4">
              <w:rPr>
                <w:rStyle w:val="s1"/>
                <w:sz w:val="28"/>
                <w:szCs w:val="28"/>
              </w:rPr>
              <w:t xml:space="preserve">. </w:t>
            </w:r>
          </w:p>
          <w:p w14:paraId="066706D9" w14:textId="624B4757" w:rsidR="00FC4FA5" w:rsidRPr="000021C4" w:rsidRDefault="00FC4FA5" w:rsidP="00AA0F43">
            <w:pPr>
              <w:pStyle w:val="p1"/>
              <w:numPr>
                <w:ilvl w:val="0"/>
                <w:numId w:val="9"/>
              </w:numPr>
              <w:jc w:val="both"/>
              <w:divId w:val="1484080993"/>
              <w:rPr>
                <w:sz w:val="28"/>
                <w:szCs w:val="28"/>
              </w:rPr>
            </w:pPr>
            <w:r w:rsidRPr="000021C4">
              <w:rPr>
                <w:rStyle w:val="s1"/>
                <w:sz w:val="28"/>
                <w:szCs w:val="28"/>
              </w:rPr>
              <w:t>Оқытуда ойын, топтық және жобалық әдістерді пайдалану</w:t>
            </w:r>
            <w:r w:rsidR="008D02F0" w:rsidRPr="000021C4">
              <w:rPr>
                <w:rStyle w:val="s1"/>
                <w:sz w:val="28"/>
                <w:szCs w:val="28"/>
              </w:rPr>
              <w:t xml:space="preserve">. </w:t>
            </w:r>
          </w:p>
          <w:p w14:paraId="397E60FD" w14:textId="50E3997E" w:rsidR="00FC4FA5" w:rsidRPr="000021C4" w:rsidRDefault="00FC4FA5" w:rsidP="00AA0F43">
            <w:pPr>
              <w:pStyle w:val="p1"/>
              <w:numPr>
                <w:ilvl w:val="0"/>
                <w:numId w:val="9"/>
              </w:numPr>
              <w:jc w:val="both"/>
              <w:divId w:val="1484080993"/>
              <w:rPr>
                <w:sz w:val="28"/>
                <w:szCs w:val="28"/>
              </w:rPr>
            </w:pPr>
            <w:r w:rsidRPr="000021C4">
              <w:rPr>
                <w:rStyle w:val="s1"/>
                <w:sz w:val="28"/>
                <w:szCs w:val="28"/>
              </w:rPr>
              <w:t>Балалардың танымдық қызығушылығын арттыру және мотивация қалыптастыру</w:t>
            </w:r>
            <w:r w:rsidR="008D02F0" w:rsidRPr="000021C4">
              <w:rPr>
                <w:rStyle w:val="s1"/>
                <w:sz w:val="28"/>
                <w:szCs w:val="28"/>
              </w:rPr>
              <w:t xml:space="preserve">. </w:t>
            </w:r>
          </w:p>
          <w:p w14:paraId="405B9F8E" w14:textId="2138DE7F" w:rsidR="00FC4FA5" w:rsidRPr="000021C4" w:rsidRDefault="00FC4FA5" w:rsidP="00AA0F43">
            <w:pPr>
              <w:pStyle w:val="p1"/>
              <w:numPr>
                <w:ilvl w:val="0"/>
                <w:numId w:val="9"/>
              </w:numPr>
              <w:jc w:val="both"/>
              <w:divId w:val="1484080993"/>
              <w:rPr>
                <w:sz w:val="28"/>
                <w:szCs w:val="28"/>
              </w:rPr>
            </w:pPr>
            <w:r w:rsidRPr="000021C4">
              <w:rPr>
                <w:rStyle w:val="s1"/>
                <w:sz w:val="28"/>
                <w:szCs w:val="28"/>
              </w:rPr>
              <w:t>Ата-аналармен және әріптестермен тиімді қарым-қатынас орнату</w:t>
            </w:r>
            <w:r w:rsidR="008D02F0" w:rsidRPr="000021C4">
              <w:rPr>
                <w:rStyle w:val="s1"/>
                <w:sz w:val="28"/>
                <w:szCs w:val="28"/>
              </w:rPr>
              <w:t xml:space="preserve">. </w:t>
            </w:r>
          </w:p>
          <w:p w14:paraId="1604D5AB" w14:textId="77777777" w:rsidR="00FC4FA5" w:rsidRPr="000021C4" w:rsidRDefault="00FC4FA5" w:rsidP="00AA0F43">
            <w:pPr>
              <w:pStyle w:val="p1"/>
              <w:numPr>
                <w:ilvl w:val="0"/>
                <w:numId w:val="9"/>
              </w:numPr>
              <w:jc w:val="both"/>
              <w:divId w:val="1484080993"/>
              <w:rPr>
                <w:sz w:val="28"/>
                <w:szCs w:val="28"/>
              </w:rPr>
            </w:pPr>
            <w:r w:rsidRPr="000021C4">
              <w:rPr>
                <w:rStyle w:val="s1"/>
                <w:sz w:val="28"/>
                <w:szCs w:val="28"/>
              </w:rPr>
              <w:t>Сыныптағы тәртіп пен жылы психологиялық ахуалды сақтау</w:t>
            </w:r>
          </w:p>
          <w:p w14:paraId="5285B4BF" w14:textId="5E36F1B9" w:rsidR="00FC4FA5" w:rsidRPr="000021C4" w:rsidRDefault="00FC4FA5" w:rsidP="00AA0F43">
            <w:pPr>
              <w:pStyle w:val="p1"/>
              <w:numPr>
                <w:ilvl w:val="0"/>
                <w:numId w:val="9"/>
              </w:numPr>
              <w:jc w:val="both"/>
              <w:divId w:val="1484080993"/>
              <w:rPr>
                <w:sz w:val="28"/>
                <w:szCs w:val="28"/>
              </w:rPr>
            </w:pPr>
            <w:r w:rsidRPr="000021C4">
              <w:rPr>
                <w:rStyle w:val="s1"/>
                <w:sz w:val="28"/>
                <w:szCs w:val="28"/>
              </w:rPr>
              <w:t>Компьютерлік сауаттылық (MS Word, PowerPoint, Excel, интерактивті тақтамен жұмыс</w:t>
            </w:r>
            <w:r w:rsidR="00AD7CB4" w:rsidRPr="000021C4">
              <w:rPr>
                <w:rStyle w:val="s1"/>
                <w:sz w:val="28"/>
                <w:szCs w:val="28"/>
              </w:rPr>
              <w:t xml:space="preserve">, </w:t>
            </w:r>
            <w:r w:rsidR="00AD7CB4" w:rsidRPr="00ED005B">
              <w:rPr>
                <w:rStyle w:val="s1"/>
                <w:sz w:val="28"/>
                <w:szCs w:val="28"/>
              </w:rPr>
              <w:t>Canva,</w:t>
            </w:r>
            <w:r w:rsidR="00547499" w:rsidRPr="000021C4">
              <w:rPr>
                <w:sz w:val="28"/>
                <w:szCs w:val="28"/>
              </w:rPr>
              <w:t xml:space="preserve"> </w:t>
            </w:r>
            <w:r w:rsidR="00547499" w:rsidRPr="00ED005B">
              <w:rPr>
                <w:rStyle w:val="s1"/>
                <w:sz w:val="28"/>
                <w:szCs w:val="28"/>
              </w:rPr>
              <w:t>learningapps</w:t>
            </w:r>
            <w:r w:rsidR="00AD7CB4" w:rsidRPr="00ED005B">
              <w:rPr>
                <w:rStyle w:val="s1"/>
                <w:sz w:val="28"/>
                <w:szCs w:val="28"/>
              </w:rPr>
              <w:t xml:space="preserve"> </w:t>
            </w:r>
            <w:r w:rsidRPr="000021C4">
              <w:rPr>
                <w:rStyle w:val="s1"/>
                <w:sz w:val="28"/>
                <w:szCs w:val="28"/>
              </w:rPr>
              <w:t>)</w:t>
            </w:r>
          </w:p>
          <w:p w14:paraId="6E73E2FE" w14:textId="4F242871" w:rsidR="00FC4FA5" w:rsidRPr="000021C4" w:rsidRDefault="00FC4FA5" w:rsidP="00AA0F43">
            <w:pPr>
              <w:pStyle w:val="p1"/>
              <w:numPr>
                <w:ilvl w:val="0"/>
                <w:numId w:val="9"/>
              </w:numPr>
              <w:jc w:val="both"/>
              <w:divId w:val="1484080993"/>
              <w:rPr>
                <w:sz w:val="28"/>
                <w:szCs w:val="28"/>
              </w:rPr>
            </w:pPr>
            <w:r w:rsidRPr="000021C4">
              <w:rPr>
                <w:rStyle w:val="s1"/>
                <w:sz w:val="28"/>
                <w:szCs w:val="28"/>
              </w:rPr>
              <w:t>Оқу үдерісінде заманауи педагогикалық технологияларды қолдану</w:t>
            </w:r>
            <w:r w:rsidR="00547499" w:rsidRPr="000021C4">
              <w:rPr>
                <w:rStyle w:val="s1"/>
                <w:sz w:val="28"/>
                <w:szCs w:val="28"/>
              </w:rPr>
              <w:t xml:space="preserve">. </w:t>
            </w:r>
          </w:p>
          <w:p w14:paraId="5C17F2CB" w14:textId="6A267B3E" w:rsidR="00190C11" w:rsidRPr="000021C4" w:rsidRDefault="00190C11" w:rsidP="00AA0F43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7F7F7F"/>
                <w:sz w:val="28"/>
                <w:szCs w:val="28"/>
              </w:rPr>
            </w:pPr>
          </w:p>
        </w:tc>
      </w:tr>
      <w:tr w:rsidR="00190C11" w14:paraId="3DCF63FC" w14:textId="77777777" w:rsidTr="005015C3">
        <w:trPr>
          <w:trHeight w:val="758"/>
        </w:trPr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CA0816" w14:textId="77777777" w:rsidR="00190C11" w:rsidRDefault="00DF233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3" w:name="_heading=h.3znysh7" w:colFirst="0" w:colLast="0"/>
            <w:bookmarkEnd w:id="3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lastRenderedPageBreak/>
              <w:t>ЖЕКЕ ҚАСИЕТТЕРІ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ABD055" w14:textId="35D0E3A9" w:rsidR="00B4211A" w:rsidRPr="000021C4" w:rsidRDefault="005D2307" w:rsidP="0031216E">
            <w:pPr>
              <w:pStyle w:val="p1"/>
              <w:numPr>
                <w:ilvl w:val="0"/>
                <w:numId w:val="10"/>
              </w:numPr>
              <w:divId w:val="2009822930"/>
              <w:rPr>
                <w:sz w:val="28"/>
                <w:szCs w:val="28"/>
              </w:rPr>
            </w:pPr>
            <w:r w:rsidRPr="000021C4">
              <w:rPr>
                <w:rStyle w:val="s1"/>
                <w:sz w:val="28"/>
                <w:szCs w:val="28"/>
              </w:rPr>
              <w:t xml:space="preserve">Тәртіптілік және </w:t>
            </w:r>
            <w:r w:rsidR="00EA0D9D" w:rsidRPr="000021C4">
              <w:rPr>
                <w:rStyle w:val="s1"/>
                <w:sz w:val="28"/>
                <w:szCs w:val="28"/>
              </w:rPr>
              <w:t>ұжымшылдық</w:t>
            </w:r>
          </w:p>
          <w:p w14:paraId="751687AD" w14:textId="12D333CC" w:rsidR="00EA0D9D" w:rsidRPr="000021C4" w:rsidRDefault="00E121F5" w:rsidP="00EA0D9D">
            <w:pPr>
              <w:pStyle w:val="p1"/>
              <w:numPr>
                <w:ilvl w:val="0"/>
                <w:numId w:val="10"/>
              </w:numPr>
              <w:divId w:val="2009822930"/>
              <w:rPr>
                <w:sz w:val="28"/>
                <w:szCs w:val="28"/>
              </w:rPr>
            </w:pPr>
            <w:r w:rsidRPr="000021C4">
              <w:rPr>
                <w:sz w:val="28"/>
                <w:szCs w:val="28"/>
              </w:rPr>
              <w:t xml:space="preserve">Мейірімділік пен </w:t>
            </w:r>
            <w:r w:rsidR="009E09F3" w:rsidRPr="000021C4">
              <w:rPr>
                <w:sz w:val="28"/>
                <w:szCs w:val="28"/>
              </w:rPr>
              <w:t>балаларға деген сүйіспеншілік</w:t>
            </w:r>
          </w:p>
          <w:p w14:paraId="45FBC304" w14:textId="7E486605" w:rsidR="00190C11" w:rsidRPr="000021C4" w:rsidRDefault="00B4211A" w:rsidP="0031216E">
            <w:pPr>
              <w:pStyle w:val="p1"/>
              <w:numPr>
                <w:ilvl w:val="0"/>
                <w:numId w:val="10"/>
              </w:numPr>
              <w:divId w:val="2009822930"/>
              <w:rPr>
                <w:rStyle w:val="s1"/>
                <w:sz w:val="28"/>
                <w:szCs w:val="28"/>
              </w:rPr>
            </w:pPr>
            <w:r w:rsidRPr="000021C4">
              <w:rPr>
                <w:rStyle w:val="s1"/>
                <w:sz w:val="28"/>
                <w:szCs w:val="28"/>
              </w:rPr>
              <w:t>Шығармашылық ойлау және</w:t>
            </w:r>
            <w:r w:rsidR="009E09F3" w:rsidRPr="000021C4">
              <w:rPr>
                <w:rStyle w:val="s1"/>
                <w:sz w:val="28"/>
                <w:szCs w:val="28"/>
              </w:rPr>
              <w:t xml:space="preserve"> коммуникативтік( ата-аналармен, әріптестермен, балалармен жақсы қарым-қатынаста бола алады)</w:t>
            </w:r>
          </w:p>
          <w:p w14:paraId="5B1C774A" w14:textId="41C60A66" w:rsidR="00190C11" w:rsidRPr="000021C4" w:rsidRDefault="00BE539D" w:rsidP="0031216E">
            <w:pPr>
              <w:pStyle w:val="p1"/>
              <w:numPr>
                <w:ilvl w:val="0"/>
                <w:numId w:val="10"/>
              </w:numPr>
              <w:divId w:val="805900071"/>
              <w:rPr>
                <w:rStyle w:val="s1"/>
                <w:sz w:val="28"/>
                <w:szCs w:val="28"/>
              </w:rPr>
            </w:pPr>
            <w:r w:rsidRPr="000021C4">
              <w:rPr>
                <w:rStyle w:val="s1"/>
                <w:sz w:val="28"/>
                <w:szCs w:val="28"/>
              </w:rPr>
              <w:t xml:space="preserve">Үнемі дамуға деген ұмтылысы ерекше және </w:t>
            </w:r>
            <w:r w:rsidR="006543FE" w:rsidRPr="000021C4">
              <w:rPr>
                <w:rStyle w:val="s1"/>
                <w:sz w:val="28"/>
                <w:szCs w:val="28"/>
              </w:rPr>
              <w:t xml:space="preserve">оқу практикасы кезінде тек </w:t>
            </w:r>
            <w:r w:rsidR="00F52274" w:rsidRPr="000021C4">
              <w:rPr>
                <w:rStyle w:val="s1"/>
                <w:sz w:val="28"/>
                <w:szCs w:val="28"/>
              </w:rPr>
              <w:t>“өте жақсы”деген балл қойылған</w:t>
            </w:r>
          </w:p>
          <w:p w14:paraId="667551C8" w14:textId="329F1887" w:rsidR="0031216E" w:rsidRPr="000021C4" w:rsidRDefault="009E2503" w:rsidP="0031216E">
            <w:pPr>
              <w:pStyle w:val="p1"/>
              <w:numPr>
                <w:ilvl w:val="0"/>
                <w:numId w:val="10"/>
              </w:numPr>
              <w:divId w:val="1975981037"/>
              <w:rPr>
                <w:sz w:val="28"/>
                <w:szCs w:val="28"/>
              </w:rPr>
            </w:pPr>
            <w:r w:rsidRPr="000021C4">
              <w:rPr>
                <w:sz w:val="28"/>
                <w:szCs w:val="28"/>
              </w:rPr>
              <w:t>Жауапкершілік пен оқытудың технологияларын меңгер</w:t>
            </w:r>
            <w:r w:rsidR="00522B5B" w:rsidRPr="000021C4">
              <w:rPr>
                <w:sz w:val="28"/>
                <w:szCs w:val="28"/>
              </w:rPr>
              <w:t xml:space="preserve">ді. </w:t>
            </w:r>
          </w:p>
        </w:tc>
      </w:tr>
      <w:tr w:rsidR="00190C11" w14:paraId="6AB66002" w14:textId="77777777" w:rsidTr="005015C3">
        <w:trPr>
          <w:trHeight w:val="1041"/>
        </w:trPr>
        <w:tc>
          <w:tcPr>
            <w:tcW w:w="250" w:type="dxa"/>
          </w:tcPr>
          <w:p w14:paraId="583B9DD3" w14:textId="77777777" w:rsidR="00190C11" w:rsidRDefault="00190C1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229B59" w14:textId="77777777" w:rsidR="00190C11" w:rsidRDefault="00DF233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973150" w14:textId="08763FC7" w:rsidR="00D45B12" w:rsidRPr="000021C4" w:rsidRDefault="00C62739" w:rsidP="00827844">
            <w:pPr>
              <w:pStyle w:val="p1"/>
              <w:numPr>
                <w:ilvl w:val="0"/>
                <w:numId w:val="23"/>
              </w:numPr>
              <w:rPr>
                <w:rStyle w:val="s1"/>
                <w:sz w:val="28"/>
                <w:szCs w:val="28"/>
              </w:rPr>
            </w:pPr>
            <w:r w:rsidRPr="000021C4">
              <w:rPr>
                <w:rStyle w:val="s1"/>
                <w:sz w:val="28"/>
                <w:szCs w:val="28"/>
              </w:rPr>
              <w:t>6В013-</w:t>
            </w:r>
            <w:r w:rsidR="00D45B12" w:rsidRPr="000021C4">
              <w:rPr>
                <w:rStyle w:val="s1"/>
                <w:sz w:val="28"/>
                <w:szCs w:val="28"/>
              </w:rPr>
              <w:t>«П</w:t>
            </w:r>
            <w:r w:rsidR="002F5D49" w:rsidRPr="000021C4">
              <w:rPr>
                <w:rStyle w:val="s1"/>
                <w:sz w:val="28"/>
                <w:szCs w:val="28"/>
              </w:rPr>
              <w:t xml:space="preserve">әндік </w:t>
            </w:r>
            <w:r w:rsidR="00D45B12" w:rsidRPr="000021C4">
              <w:rPr>
                <w:rStyle w:val="s1"/>
                <w:sz w:val="28"/>
                <w:szCs w:val="28"/>
              </w:rPr>
              <w:t xml:space="preserve"> мамандандырылм</w:t>
            </w:r>
            <w:r w:rsidR="002A1972" w:rsidRPr="000021C4">
              <w:rPr>
                <w:rStyle w:val="s1"/>
                <w:sz w:val="28"/>
                <w:szCs w:val="28"/>
              </w:rPr>
              <w:t xml:space="preserve">аған </w:t>
            </w:r>
            <w:r w:rsidR="00D45B12" w:rsidRPr="000021C4">
              <w:rPr>
                <w:rStyle w:val="s1"/>
                <w:sz w:val="28"/>
                <w:szCs w:val="28"/>
              </w:rPr>
              <w:t xml:space="preserve"> м</w:t>
            </w:r>
            <w:r w:rsidR="002A1972" w:rsidRPr="000021C4">
              <w:rPr>
                <w:rStyle w:val="s1"/>
                <w:sz w:val="28"/>
                <w:szCs w:val="28"/>
              </w:rPr>
              <w:t xml:space="preserve">ұғалімдерді </w:t>
            </w:r>
            <w:r w:rsidR="00D45B12" w:rsidRPr="000021C4">
              <w:rPr>
                <w:rStyle w:val="s1"/>
                <w:sz w:val="28"/>
                <w:szCs w:val="28"/>
              </w:rPr>
              <w:t xml:space="preserve"> даярлау» ба</w:t>
            </w:r>
            <w:r w:rsidR="002A1972" w:rsidRPr="000021C4">
              <w:rPr>
                <w:rStyle w:val="s1"/>
                <w:sz w:val="28"/>
                <w:szCs w:val="28"/>
              </w:rPr>
              <w:t xml:space="preserve">ғыты </w:t>
            </w:r>
            <w:r w:rsidR="00D45B12" w:rsidRPr="000021C4">
              <w:rPr>
                <w:rStyle w:val="s1"/>
                <w:sz w:val="28"/>
                <w:szCs w:val="28"/>
              </w:rPr>
              <w:t xml:space="preserve"> бойынша</w:t>
            </w:r>
            <w:r w:rsidR="002A1972" w:rsidRPr="000021C4">
              <w:rPr>
                <w:sz w:val="28"/>
                <w:szCs w:val="28"/>
              </w:rPr>
              <w:t xml:space="preserve"> </w:t>
            </w:r>
            <w:r w:rsidR="00D45B12" w:rsidRPr="000021C4">
              <w:rPr>
                <w:rStyle w:val="s1"/>
                <w:sz w:val="28"/>
                <w:szCs w:val="28"/>
              </w:rPr>
              <w:t>«Болаша</w:t>
            </w:r>
            <w:r w:rsidR="002A1972" w:rsidRPr="000021C4">
              <w:rPr>
                <w:rStyle w:val="s1"/>
                <w:sz w:val="28"/>
                <w:szCs w:val="28"/>
              </w:rPr>
              <w:t xml:space="preserve">қ </w:t>
            </w:r>
            <w:r w:rsidR="00D45B12" w:rsidRPr="000021C4">
              <w:rPr>
                <w:rStyle w:val="s1"/>
                <w:sz w:val="28"/>
                <w:szCs w:val="28"/>
              </w:rPr>
              <w:t xml:space="preserve"> табысты </w:t>
            </w:r>
            <w:r w:rsidR="002A1972" w:rsidRPr="000021C4">
              <w:rPr>
                <w:rStyle w:val="s1"/>
                <w:sz w:val="28"/>
                <w:szCs w:val="28"/>
              </w:rPr>
              <w:t>ұстаз –</w:t>
            </w:r>
            <w:r w:rsidR="00D45B12" w:rsidRPr="000021C4">
              <w:rPr>
                <w:rStyle w:val="s1"/>
                <w:sz w:val="28"/>
                <w:szCs w:val="28"/>
              </w:rPr>
              <w:t xml:space="preserve"> </w:t>
            </w:r>
            <w:r w:rsidR="002A1972" w:rsidRPr="000021C4">
              <w:rPr>
                <w:rStyle w:val="s1"/>
                <w:sz w:val="28"/>
                <w:szCs w:val="28"/>
              </w:rPr>
              <w:t xml:space="preserve">ұлт </w:t>
            </w:r>
            <w:r w:rsidR="00D45B12" w:rsidRPr="000021C4">
              <w:rPr>
                <w:rStyle w:val="s1"/>
                <w:sz w:val="28"/>
                <w:szCs w:val="28"/>
              </w:rPr>
              <w:t>кепілі» атты XV Республикалык п</w:t>
            </w:r>
            <w:r w:rsidR="007A4C8E" w:rsidRPr="000021C4">
              <w:rPr>
                <w:rStyle w:val="s1"/>
                <w:sz w:val="28"/>
                <w:szCs w:val="28"/>
              </w:rPr>
              <w:t xml:space="preserve">әндік </w:t>
            </w:r>
            <w:r w:rsidR="00D45B12" w:rsidRPr="000021C4">
              <w:rPr>
                <w:rStyle w:val="s1"/>
                <w:sz w:val="28"/>
                <w:szCs w:val="28"/>
              </w:rPr>
              <w:t>олимпиадасыны</w:t>
            </w:r>
            <w:r w:rsidR="007A4C8E" w:rsidRPr="000021C4">
              <w:rPr>
                <w:rStyle w:val="s1"/>
                <w:sz w:val="28"/>
                <w:szCs w:val="28"/>
              </w:rPr>
              <w:t>ң</w:t>
            </w:r>
            <w:r w:rsidR="00F77691" w:rsidRPr="000021C4">
              <w:rPr>
                <w:rStyle w:val="s1"/>
                <w:sz w:val="28"/>
                <w:szCs w:val="28"/>
              </w:rPr>
              <w:t xml:space="preserve"> </w:t>
            </w:r>
            <w:r w:rsidR="007A4C8E" w:rsidRPr="000021C4">
              <w:rPr>
                <w:rStyle w:val="s1"/>
                <w:sz w:val="28"/>
                <w:szCs w:val="28"/>
              </w:rPr>
              <w:t xml:space="preserve"> қатыс</w:t>
            </w:r>
            <w:r w:rsidR="00F77691" w:rsidRPr="000021C4">
              <w:rPr>
                <w:rStyle w:val="s1"/>
                <w:sz w:val="28"/>
                <w:szCs w:val="28"/>
              </w:rPr>
              <w:t xml:space="preserve">ушысы және 1 </w:t>
            </w:r>
            <w:r w:rsidR="007A4C8E" w:rsidRPr="000021C4">
              <w:rPr>
                <w:rStyle w:val="s1"/>
                <w:sz w:val="28"/>
                <w:szCs w:val="28"/>
              </w:rPr>
              <w:t xml:space="preserve"> </w:t>
            </w:r>
            <w:r w:rsidR="00D45B12" w:rsidRPr="000021C4">
              <w:rPr>
                <w:rStyle w:val="s1"/>
                <w:sz w:val="28"/>
                <w:szCs w:val="28"/>
              </w:rPr>
              <w:t xml:space="preserve"> орын же</w:t>
            </w:r>
            <w:r w:rsidR="00F77691" w:rsidRPr="000021C4">
              <w:rPr>
                <w:rStyle w:val="s1"/>
                <w:sz w:val="28"/>
                <w:szCs w:val="28"/>
              </w:rPr>
              <w:t xml:space="preserve">ңімпазы </w:t>
            </w:r>
          </w:p>
          <w:p w14:paraId="41A22CFA" w14:textId="3E4CE71A" w:rsidR="005015C3" w:rsidRPr="000021C4" w:rsidRDefault="005015C3" w:rsidP="005015C3">
            <w:pPr>
              <w:pStyle w:val="p1"/>
              <w:numPr>
                <w:ilvl w:val="0"/>
                <w:numId w:val="23"/>
              </w:numPr>
              <w:rPr>
                <w:sz w:val="28"/>
                <w:szCs w:val="28"/>
              </w:rPr>
            </w:pPr>
            <w:r w:rsidRPr="000021C4">
              <w:rPr>
                <w:sz w:val="28"/>
                <w:szCs w:val="28"/>
              </w:rPr>
              <w:tab/>
              <w:t>Оқу практикасы кезінде «өте жақсы» деген баға қойылды.</w:t>
            </w:r>
          </w:p>
          <w:p w14:paraId="05A4453F" w14:textId="26A5B63C" w:rsidR="005015C3" w:rsidRPr="000021C4" w:rsidRDefault="00C1027F" w:rsidP="005015C3">
            <w:pPr>
              <w:pStyle w:val="p1"/>
              <w:numPr>
                <w:ilvl w:val="0"/>
                <w:numId w:val="23"/>
              </w:numPr>
              <w:rPr>
                <w:sz w:val="28"/>
                <w:szCs w:val="28"/>
              </w:rPr>
            </w:pPr>
            <w:r w:rsidRPr="000021C4">
              <w:rPr>
                <w:sz w:val="28"/>
                <w:szCs w:val="28"/>
              </w:rPr>
              <w:t xml:space="preserve">  </w:t>
            </w:r>
            <w:r w:rsidR="005015C3" w:rsidRPr="000021C4">
              <w:rPr>
                <w:sz w:val="28"/>
                <w:szCs w:val="28"/>
              </w:rPr>
              <w:t>«Сoursera», DeepLearning.AI, Generative  AI for Everyone курсынан сертификат.</w:t>
            </w:r>
          </w:p>
          <w:p w14:paraId="0A012DE0" w14:textId="4E0A0DD5" w:rsidR="005015C3" w:rsidRPr="000021C4" w:rsidRDefault="00C1027F" w:rsidP="005015C3">
            <w:pPr>
              <w:pStyle w:val="p1"/>
              <w:numPr>
                <w:ilvl w:val="0"/>
                <w:numId w:val="23"/>
              </w:numPr>
              <w:rPr>
                <w:sz w:val="28"/>
                <w:szCs w:val="28"/>
              </w:rPr>
            </w:pPr>
            <w:r w:rsidRPr="000021C4">
              <w:rPr>
                <w:sz w:val="28"/>
                <w:szCs w:val="28"/>
              </w:rPr>
              <w:t xml:space="preserve">  </w:t>
            </w:r>
            <w:r w:rsidR="005015C3" w:rsidRPr="000021C4">
              <w:rPr>
                <w:sz w:val="28"/>
                <w:szCs w:val="28"/>
              </w:rPr>
              <w:t>«Coursera», «Vanderbilt University» Prompt Engineering for ChatGPT курсынан сертификат.</w:t>
            </w:r>
          </w:p>
          <w:p w14:paraId="6A498F63" w14:textId="033C4603" w:rsidR="005015C3" w:rsidRPr="000021C4" w:rsidRDefault="005015C3" w:rsidP="005015C3">
            <w:pPr>
              <w:pStyle w:val="p1"/>
              <w:numPr>
                <w:ilvl w:val="0"/>
                <w:numId w:val="23"/>
              </w:numPr>
              <w:rPr>
                <w:sz w:val="28"/>
                <w:szCs w:val="28"/>
              </w:rPr>
            </w:pPr>
            <w:r w:rsidRPr="000021C4">
              <w:rPr>
                <w:sz w:val="28"/>
                <w:szCs w:val="28"/>
              </w:rPr>
              <w:t xml:space="preserve"> </w:t>
            </w:r>
            <w:r w:rsidR="00C1027F" w:rsidRPr="000021C4">
              <w:rPr>
                <w:sz w:val="28"/>
                <w:szCs w:val="28"/>
              </w:rPr>
              <w:t xml:space="preserve"> </w:t>
            </w:r>
            <w:r w:rsidRPr="000021C4">
              <w:rPr>
                <w:sz w:val="28"/>
                <w:szCs w:val="28"/>
              </w:rPr>
              <w:t xml:space="preserve"> «Coursera», «University of California, Irvine» Менеджмент негіздері курсынан сертификат .</w:t>
            </w:r>
          </w:p>
          <w:p w14:paraId="30D0BF8A" w14:textId="09DF0822" w:rsidR="00827844" w:rsidRPr="000021C4" w:rsidRDefault="005015C3" w:rsidP="005015C3">
            <w:pPr>
              <w:pStyle w:val="p1"/>
              <w:numPr>
                <w:ilvl w:val="0"/>
                <w:numId w:val="23"/>
              </w:numPr>
              <w:rPr>
                <w:sz w:val="28"/>
                <w:szCs w:val="28"/>
              </w:rPr>
            </w:pPr>
            <w:r w:rsidRPr="000021C4">
              <w:rPr>
                <w:sz w:val="28"/>
                <w:szCs w:val="28"/>
              </w:rPr>
              <w:lastRenderedPageBreak/>
              <w:t xml:space="preserve">  «Huawei», Search and AI курсынан сертификат</w:t>
            </w:r>
          </w:p>
          <w:p w14:paraId="2C6CF316" w14:textId="1048F086" w:rsidR="00190C11" w:rsidRPr="000021C4" w:rsidRDefault="00190C11" w:rsidP="0065103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90C11" w14:paraId="247D8D56" w14:textId="77777777" w:rsidTr="005015C3">
        <w:tc>
          <w:tcPr>
            <w:tcW w:w="250" w:type="dxa"/>
          </w:tcPr>
          <w:p w14:paraId="718E1330" w14:textId="77777777" w:rsidR="00190C11" w:rsidRDefault="00190C1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831484" w14:textId="77777777" w:rsidR="00190C11" w:rsidRDefault="00DF233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B7045D" w14:textId="77777777" w:rsidR="00190C11" w:rsidRDefault="00190C11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2677E69" w14:textId="502FC0C5" w:rsidR="008E4167" w:rsidRPr="000021C4" w:rsidRDefault="00DF2332" w:rsidP="00DF2332">
            <w:pPr>
              <w:pStyle w:val="p1"/>
              <w:numPr>
                <w:ilvl w:val="0"/>
                <w:numId w:val="16"/>
              </w:numPr>
              <w:jc w:val="both"/>
              <w:divId w:val="11417514"/>
              <w:rPr>
                <w:sz w:val="28"/>
                <w:szCs w:val="28"/>
              </w:rPr>
            </w:pPr>
            <w:bookmarkStart w:id="4" w:name="_heading=h.2et92p0" w:colFirst="0" w:colLast="0"/>
            <w:bookmarkStart w:id="5" w:name="_heading=h.k6h0g6vz95p1" w:colFirst="0" w:colLast="0"/>
            <w:bookmarkEnd w:id="4"/>
            <w:bookmarkEnd w:id="5"/>
            <w:r w:rsidRPr="000021C4">
              <w:rPr>
                <w:rFonts w:eastAsia="Times New Roman"/>
                <w:color w:val="000000"/>
                <w:sz w:val="28"/>
                <w:szCs w:val="28"/>
              </w:rPr>
              <w:t xml:space="preserve">Бос уақытыңыздағы әрекеттеріңіз:  </w:t>
            </w:r>
            <w:r w:rsidR="004B53C8" w:rsidRPr="000021C4">
              <w:rPr>
                <w:rFonts w:eastAsia="Times New Roman"/>
                <w:color w:val="000000"/>
                <w:sz w:val="28"/>
                <w:szCs w:val="28"/>
              </w:rPr>
              <w:t xml:space="preserve"> </w:t>
            </w:r>
            <w:r w:rsidR="00AA183D" w:rsidRPr="000021C4">
              <w:rPr>
                <w:rStyle w:val="s1"/>
                <w:sz w:val="28"/>
                <w:szCs w:val="28"/>
              </w:rPr>
              <w:t>АКТ (ақпараттық-коммуникациялық технологиялар) саласында білімімді жетілдір</w:t>
            </w:r>
            <w:r w:rsidR="004B53C8" w:rsidRPr="000021C4">
              <w:rPr>
                <w:rStyle w:val="s1"/>
                <w:sz w:val="28"/>
                <w:szCs w:val="28"/>
              </w:rPr>
              <w:t xml:space="preserve">у. </w:t>
            </w:r>
            <w:r w:rsidR="00F95FBE" w:rsidRPr="000021C4">
              <w:rPr>
                <w:rStyle w:val="s1"/>
                <w:sz w:val="28"/>
                <w:szCs w:val="28"/>
              </w:rPr>
              <w:t>Жаңа білім мен тәжірибе алуға құштармын</w:t>
            </w:r>
            <w:r w:rsidR="008E4167" w:rsidRPr="000021C4">
              <w:rPr>
                <w:rStyle w:val="s1"/>
                <w:sz w:val="28"/>
                <w:szCs w:val="28"/>
              </w:rPr>
              <w:t>. Эстетикалық тәрбиеге, сөз мәдениетіне мән беремін</w:t>
            </w:r>
            <w:r w:rsidR="009C0E0F" w:rsidRPr="000021C4">
              <w:rPr>
                <w:rStyle w:val="s1"/>
                <w:sz w:val="28"/>
                <w:szCs w:val="28"/>
              </w:rPr>
              <w:t xml:space="preserve">. </w:t>
            </w:r>
            <w:r w:rsidR="00351789" w:rsidRPr="000021C4">
              <w:rPr>
                <w:rStyle w:val="s1"/>
                <w:sz w:val="28"/>
                <w:szCs w:val="28"/>
              </w:rPr>
              <w:t>Шығармашылықпен айналысқанды</w:t>
            </w:r>
            <w:r w:rsidR="009C0E0F" w:rsidRPr="000021C4">
              <w:rPr>
                <w:rStyle w:val="s1"/>
                <w:sz w:val="28"/>
                <w:szCs w:val="28"/>
              </w:rPr>
              <w:t xml:space="preserve">, </w:t>
            </w:r>
            <w:r w:rsidR="00EA4167" w:rsidRPr="000021C4">
              <w:rPr>
                <w:rStyle w:val="s1"/>
                <w:sz w:val="28"/>
                <w:szCs w:val="28"/>
              </w:rPr>
              <w:t>сурет салумен айналысуды</w:t>
            </w:r>
            <w:r w:rsidR="00EF16FB" w:rsidRPr="000021C4">
              <w:rPr>
                <w:rStyle w:val="s1"/>
                <w:sz w:val="28"/>
                <w:szCs w:val="28"/>
              </w:rPr>
              <w:t xml:space="preserve">, </w:t>
            </w:r>
            <w:r w:rsidR="00EA4167" w:rsidRPr="000021C4">
              <w:rPr>
                <w:rStyle w:val="s1"/>
                <w:sz w:val="28"/>
                <w:szCs w:val="28"/>
              </w:rPr>
              <w:t xml:space="preserve"> сонымен қатар </w:t>
            </w:r>
            <w:r w:rsidR="00EF16FB" w:rsidRPr="000021C4">
              <w:rPr>
                <w:rStyle w:val="s1"/>
                <w:sz w:val="28"/>
                <w:szCs w:val="28"/>
              </w:rPr>
              <w:t>әдеби</w:t>
            </w:r>
            <w:r w:rsidR="00DF2958" w:rsidRPr="000021C4">
              <w:rPr>
                <w:rStyle w:val="s1"/>
                <w:sz w:val="28"/>
                <w:szCs w:val="28"/>
              </w:rPr>
              <w:t xml:space="preserve"> кітаптарды оқуды жақсы көремін. </w:t>
            </w:r>
            <w:r w:rsidR="003F6184" w:rsidRPr="000021C4">
              <w:rPr>
                <w:rStyle w:val="s1"/>
                <w:sz w:val="28"/>
                <w:szCs w:val="28"/>
              </w:rPr>
              <w:t xml:space="preserve">Бос уақытымда ағылшын тілі үйірмесіне барып барынша өзіме уақыт бөліп, даму үстінде болғанды ұнатамын. </w:t>
            </w:r>
          </w:p>
          <w:p w14:paraId="5A937C26" w14:textId="47694AC0" w:rsidR="00F95FBE" w:rsidRPr="000021C4" w:rsidRDefault="00F95FBE" w:rsidP="00DF2332">
            <w:pPr>
              <w:pStyle w:val="p1"/>
              <w:ind w:left="360"/>
              <w:jc w:val="both"/>
              <w:divId w:val="203912887"/>
              <w:rPr>
                <w:sz w:val="28"/>
                <w:szCs w:val="28"/>
              </w:rPr>
            </w:pPr>
          </w:p>
          <w:p w14:paraId="47C67B86" w14:textId="670EAB7F" w:rsidR="00190C11" w:rsidRDefault="00190C11">
            <w:pPr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</w:tbl>
    <w:p w14:paraId="7FA3E4EB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D9212EA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77EC8B79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8AF9372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12B86B3C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7F6A913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CC1144B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Style21"/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2936"/>
        <w:gridCol w:w="7614"/>
      </w:tblGrid>
      <w:tr w:rsidR="00794C59" w14:paraId="54A5141C" w14:textId="77777777" w:rsidTr="00BE112E">
        <w:trPr>
          <w:trHeight w:val="2466"/>
        </w:trPr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0919A2" w14:textId="699DECE0" w:rsidR="00794C59" w:rsidRDefault="00E40C95" w:rsidP="000C40E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</w:rPr>
              <w:drawing>
                <wp:anchor distT="0" distB="0" distL="114300" distR="114300" simplePos="0" relativeHeight="251668480" behindDoc="0" locked="0" layoutInCell="1" allowOverlap="1" wp14:anchorId="6A95494E" wp14:editId="254EAE2C">
                  <wp:simplePos x="0" y="0"/>
                  <wp:positionH relativeFrom="column">
                    <wp:posOffset>37348</wp:posOffset>
                  </wp:positionH>
                  <wp:positionV relativeFrom="paragraph">
                    <wp:posOffset>0</wp:posOffset>
                  </wp:positionV>
                  <wp:extent cx="1750060" cy="1910715"/>
                  <wp:effectExtent l="0" t="0" r="2540" b="0"/>
                  <wp:wrapTopAndBottom/>
                  <wp:docPr id="182258055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22580558" name="Рисунок 1822580558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0060" cy="1910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2932EB" w14:textId="727DB5FC" w:rsidR="00794C59" w:rsidRPr="0087719C" w:rsidRDefault="00C858C6" w:rsidP="000C40EA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</w:rPr>
            </w:pPr>
            <w:r w:rsidRPr="0087719C"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</w:rPr>
              <w:t>Сейдикадыр Шугыла Кайратовна</w:t>
            </w:r>
          </w:p>
          <w:p w14:paraId="2AB9C059" w14:textId="28B461A7" w:rsidR="007D0E8D" w:rsidRPr="0087719C" w:rsidRDefault="007D0E8D" w:rsidP="003E6C03">
            <w:pPr>
              <w:divId w:val="1113942133"/>
              <w:rPr>
                <w:rStyle w:val="s1"/>
                <w:rFonts w:ascii="Times New Roman" w:hAnsi="Times New Roman" w:cs="Times New Roman"/>
                <w:sz w:val="28"/>
                <w:szCs w:val="28"/>
              </w:rPr>
            </w:pPr>
            <w:r w:rsidRPr="0087719C">
              <w:rPr>
                <w:rStyle w:val="s1"/>
                <w:rFonts w:ascii="Times New Roman" w:hAnsi="Times New Roman" w:cs="Times New Roman"/>
                <w:sz w:val="28"/>
                <w:szCs w:val="28"/>
              </w:rPr>
              <w:t>Учитель начальных классов</w:t>
            </w:r>
          </w:p>
          <w:p w14:paraId="3314E96E" w14:textId="77777777" w:rsidR="007D0E8D" w:rsidRPr="0087719C" w:rsidRDefault="007D0E8D" w:rsidP="003E6C03">
            <w:pPr>
              <w:divId w:val="1113942133"/>
              <w:rPr>
                <w:rStyle w:val="s1"/>
                <w:rFonts w:ascii="Times New Roman" w:hAnsi="Times New Roman" w:cs="Times New Roman"/>
                <w:sz w:val="28"/>
                <w:szCs w:val="28"/>
              </w:rPr>
            </w:pPr>
            <w:r w:rsidRPr="0087719C">
              <w:rPr>
                <w:rStyle w:val="s1"/>
                <w:rFonts w:ascii="Times New Roman" w:hAnsi="Times New Roman" w:cs="Times New Roman"/>
                <w:sz w:val="28"/>
                <w:szCs w:val="28"/>
              </w:rPr>
              <w:t>Образование: Высшее</w:t>
            </w:r>
          </w:p>
          <w:p w14:paraId="444BE54C" w14:textId="54CE91C1" w:rsidR="007D0E8D" w:rsidRPr="0087719C" w:rsidRDefault="007D0E8D" w:rsidP="003E6C03">
            <w:pPr>
              <w:divId w:val="1113942133"/>
              <w:rPr>
                <w:rStyle w:val="s1"/>
                <w:rFonts w:ascii="Times New Roman" w:hAnsi="Times New Roman" w:cs="Times New Roman"/>
                <w:sz w:val="28"/>
                <w:szCs w:val="28"/>
              </w:rPr>
            </w:pPr>
            <w:r w:rsidRPr="0087719C">
              <w:rPr>
                <w:rStyle w:val="s1"/>
                <w:rFonts w:ascii="Times New Roman" w:hAnsi="Times New Roman" w:cs="Times New Roman"/>
                <w:sz w:val="28"/>
                <w:szCs w:val="28"/>
              </w:rPr>
              <w:t xml:space="preserve">Дата рождения: </w:t>
            </w:r>
            <w:r w:rsidR="00F12938" w:rsidRPr="0087719C">
              <w:rPr>
                <w:rStyle w:val="s1"/>
                <w:rFonts w:ascii="Times New Roman" w:hAnsi="Times New Roman" w:cs="Times New Roman"/>
                <w:sz w:val="28"/>
                <w:szCs w:val="28"/>
              </w:rPr>
              <w:t>28.09.2004</w:t>
            </w:r>
          </w:p>
          <w:p w14:paraId="2EA86143" w14:textId="388FC89F" w:rsidR="007D0E8D" w:rsidRPr="0087719C" w:rsidRDefault="007D0E8D" w:rsidP="00A86DBF">
            <w:pPr>
              <w:pStyle w:val="p1"/>
              <w:rPr>
                <w:rStyle w:val="s1"/>
                <w:sz w:val="28"/>
                <w:szCs w:val="28"/>
              </w:rPr>
            </w:pPr>
            <w:r w:rsidRPr="0087719C">
              <w:rPr>
                <w:rStyle w:val="s1"/>
                <w:sz w:val="28"/>
                <w:szCs w:val="28"/>
              </w:rPr>
              <w:t>Город:</w:t>
            </w:r>
            <w:r w:rsidR="00F12938" w:rsidRPr="0087719C">
              <w:rPr>
                <w:rStyle w:val="s1"/>
                <w:sz w:val="28"/>
                <w:szCs w:val="28"/>
              </w:rPr>
              <w:t xml:space="preserve"> </w:t>
            </w:r>
            <w:r w:rsidR="00A86DBF" w:rsidRPr="0087719C">
              <w:rPr>
                <w:rStyle w:val="s1"/>
                <w:sz w:val="28"/>
                <w:szCs w:val="28"/>
              </w:rPr>
              <w:t>Жамбылская область, город Тараз</w:t>
            </w:r>
          </w:p>
          <w:p w14:paraId="0CA81A37" w14:textId="77777777" w:rsidR="007D0E8D" w:rsidRPr="0087719C" w:rsidRDefault="007D0E8D" w:rsidP="003E6C03">
            <w:pPr>
              <w:divId w:val="1113942133"/>
              <w:rPr>
                <w:rStyle w:val="s1"/>
                <w:rFonts w:ascii="Times New Roman" w:hAnsi="Times New Roman" w:cs="Times New Roman"/>
                <w:sz w:val="28"/>
                <w:szCs w:val="28"/>
              </w:rPr>
            </w:pPr>
            <w:r w:rsidRPr="0087719C">
              <w:rPr>
                <w:rStyle w:val="s1"/>
                <w:rFonts w:ascii="Times New Roman" w:hAnsi="Times New Roman" w:cs="Times New Roman"/>
                <w:sz w:val="28"/>
                <w:szCs w:val="28"/>
              </w:rPr>
              <w:t>Семейное положение: Не замужем</w:t>
            </w:r>
          </w:p>
          <w:p w14:paraId="28025F69" w14:textId="5B542B91" w:rsidR="007D0E8D" w:rsidRPr="0087719C" w:rsidRDefault="007D0E8D" w:rsidP="003E6C03">
            <w:pPr>
              <w:divId w:val="1113942133"/>
              <w:rPr>
                <w:rStyle w:val="s1"/>
                <w:rFonts w:ascii="Times New Roman" w:hAnsi="Times New Roman" w:cs="Times New Roman"/>
                <w:sz w:val="28"/>
                <w:szCs w:val="28"/>
              </w:rPr>
            </w:pPr>
            <w:r w:rsidRPr="0087719C">
              <w:rPr>
                <w:rStyle w:val="s1"/>
                <w:rFonts w:ascii="Times New Roman" w:hAnsi="Times New Roman" w:cs="Times New Roman"/>
                <w:sz w:val="28"/>
                <w:szCs w:val="28"/>
              </w:rPr>
              <w:t>Телефон: 8 70</w:t>
            </w:r>
            <w:r w:rsidR="00A86DBF" w:rsidRPr="0087719C">
              <w:rPr>
                <w:rStyle w:val="s1"/>
                <w:rFonts w:ascii="Times New Roman" w:hAnsi="Times New Roman" w:cs="Times New Roman"/>
                <w:sz w:val="28"/>
                <w:szCs w:val="28"/>
              </w:rPr>
              <w:t>55492530</w:t>
            </w:r>
          </w:p>
          <w:p w14:paraId="7E131828" w14:textId="1BFCB877" w:rsidR="007D0E8D" w:rsidRPr="0087719C" w:rsidRDefault="007D0E8D" w:rsidP="003E6C03">
            <w:pPr>
              <w:divId w:val="1113942133"/>
              <w:rPr>
                <w:rStyle w:val="s1"/>
                <w:rFonts w:ascii="Times New Roman" w:hAnsi="Times New Roman" w:cs="Times New Roman"/>
                <w:sz w:val="28"/>
                <w:szCs w:val="28"/>
              </w:rPr>
            </w:pPr>
            <w:r w:rsidRPr="0087719C">
              <w:rPr>
                <w:rStyle w:val="s1"/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Электронная почта: </w:t>
            </w:r>
            <w:r w:rsidR="002E08C9" w:rsidRPr="0087719C">
              <w:rPr>
                <w:rStyle w:val="s1"/>
                <w:rFonts w:ascii="Times New Roman" w:hAnsi="Times New Roman" w:cs="Times New Roman"/>
                <w:sz w:val="28"/>
                <w:szCs w:val="28"/>
              </w:rPr>
              <w:t>sejdikadyrsugyla@gmail.com</w:t>
            </w:r>
          </w:p>
          <w:p w14:paraId="362215A4" w14:textId="2E1C016D" w:rsidR="00794C59" w:rsidRPr="0087719C" w:rsidRDefault="00794C59" w:rsidP="000C40E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  <w:lang w:val="en-GB"/>
              </w:rPr>
            </w:pPr>
          </w:p>
        </w:tc>
      </w:tr>
      <w:tr w:rsidR="00794C59" w14:paraId="64AE4DED" w14:textId="77777777" w:rsidTr="00BE112E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EBF5B0" w14:textId="77777777" w:rsidR="004703D1" w:rsidRPr="004703D1" w:rsidRDefault="004703D1" w:rsidP="004703D1">
            <w:pPr>
              <w:spacing w:before="100" w:beforeAutospacing="1" w:after="100" w:afterAutospacing="1" w:line="240" w:lineRule="auto"/>
              <w:outlineLvl w:val="2"/>
              <w:divId w:val="843320174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4703D1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lastRenderedPageBreak/>
              <w:t>ОПЫТ РАБОТЫ</w:t>
            </w:r>
          </w:p>
          <w:p w14:paraId="71AB55A8" w14:textId="77777777" w:rsidR="00203428" w:rsidRDefault="00203428" w:rsidP="00203428">
            <w:pPr>
              <w:pStyle w:val="p1"/>
              <w:divId w:val="770247299"/>
            </w:pPr>
            <w:r>
              <w:rPr>
                <w:rStyle w:val="s1"/>
              </w:rPr>
              <w:t>Учебная практика</w:t>
            </w:r>
          </w:p>
          <w:p w14:paraId="3CCE4D94" w14:textId="79A9E507" w:rsidR="00794C59" w:rsidRDefault="00794C59" w:rsidP="000C40EA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7DD2DC" w14:textId="77777777" w:rsidR="00B56E9B" w:rsidRPr="0087719C" w:rsidRDefault="00B56E9B" w:rsidP="00B56E9B">
            <w:pPr>
              <w:pStyle w:val="p1"/>
              <w:jc w:val="both"/>
              <w:divId w:val="2144686198"/>
              <w:rPr>
                <w:sz w:val="28"/>
                <w:szCs w:val="28"/>
              </w:rPr>
            </w:pPr>
            <w:r w:rsidRPr="0087719C">
              <w:rPr>
                <w:rStyle w:val="s1"/>
                <w:sz w:val="28"/>
                <w:szCs w:val="28"/>
              </w:rPr>
              <w:t>2023 год</w:t>
            </w:r>
          </w:p>
          <w:p w14:paraId="260837C7" w14:textId="26EFEA5A" w:rsidR="00B56E9B" w:rsidRPr="0087719C" w:rsidRDefault="00B56E9B" w:rsidP="00B56E9B">
            <w:pPr>
              <w:pStyle w:val="p1"/>
              <w:jc w:val="both"/>
              <w:divId w:val="2144686198"/>
              <w:rPr>
                <w:sz w:val="28"/>
                <w:szCs w:val="28"/>
              </w:rPr>
            </w:pPr>
            <w:r w:rsidRPr="0087719C">
              <w:rPr>
                <w:rStyle w:val="s2"/>
                <w:sz w:val="28"/>
                <w:szCs w:val="28"/>
              </w:rPr>
              <w:t>Коммунальное государственное учреждение «Средняя школа-гимназия №16» государственного учреждения «Отдел образования по городу Талдыкорган Управления образования области Жетису».</w:t>
            </w:r>
          </w:p>
          <w:p w14:paraId="24508591" w14:textId="77777777" w:rsidR="00B56E9B" w:rsidRPr="0087719C" w:rsidRDefault="00B56E9B" w:rsidP="00B56E9B">
            <w:pPr>
              <w:pStyle w:val="p1"/>
              <w:jc w:val="both"/>
              <w:divId w:val="2144686198"/>
              <w:rPr>
                <w:rStyle w:val="s1"/>
                <w:sz w:val="28"/>
                <w:szCs w:val="28"/>
              </w:rPr>
            </w:pPr>
            <w:r w:rsidRPr="0087719C">
              <w:rPr>
                <w:rStyle w:val="s1"/>
                <w:sz w:val="28"/>
                <w:szCs w:val="28"/>
              </w:rPr>
              <w:t>2024 год</w:t>
            </w:r>
          </w:p>
          <w:p w14:paraId="4F4B46EF" w14:textId="35D69889" w:rsidR="00BA656F" w:rsidRPr="0087719C" w:rsidRDefault="00BA656F" w:rsidP="00BA656F">
            <w:pPr>
              <w:pStyle w:val="p1"/>
              <w:jc w:val="both"/>
              <w:rPr>
                <w:sz w:val="28"/>
                <w:szCs w:val="28"/>
              </w:rPr>
            </w:pPr>
            <w:r w:rsidRPr="0087719C">
              <w:rPr>
                <w:rStyle w:val="s2"/>
                <w:sz w:val="28"/>
                <w:szCs w:val="28"/>
              </w:rPr>
              <w:t>Коммунальное государственное учреждение «Средняя школа-гимназия №16» государственного учреждения «Отдел образования по городу Талдыкорган Управления образования области Жетису».</w:t>
            </w:r>
          </w:p>
          <w:p w14:paraId="21CCB46D" w14:textId="77777777" w:rsidR="00B56E9B" w:rsidRPr="0087719C" w:rsidRDefault="00B56E9B" w:rsidP="00B56E9B">
            <w:pPr>
              <w:pStyle w:val="p1"/>
              <w:jc w:val="both"/>
              <w:divId w:val="2144686198"/>
              <w:rPr>
                <w:sz w:val="28"/>
                <w:szCs w:val="28"/>
              </w:rPr>
            </w:pPr>
            <w:r w:rsidRPr="0087719C">
              <w:rPr>
                <w:rStyle w:val="s1"/>
                <w:sz w:val="28"/>
                <w:szCs w:val="28"/>
              </w:rPr>
              <w:t>2025 год</w:t>
            </w:r>
          </w:p>
          <w:p w14:paraId="59094393" w14:textId="3D9DC955" w:rsidR="00AE510B" w:rsidRPr="00150275" w:rsidRDefault="00CE2825" w:rsidP="00AE510B">
            <w:pPr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spacing w:after="0" w:line="450" w:lineRule="atLeast"/>
              <w:outlineLvl w:val="0"/>
              <w:rPr>
                <w:rFonts w:ascii="Times New Roman" w:eastAsia="Times New Roman" w:hAnsi="Times New Roman" w:cs="Times New Roman"/>
                <w:color w:val="212121"/>
                <w:kern w:val="36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kern w:val="36"/>
                <w:sz w:val="28"/>
                <w:szCs w:val="28"/>
              </w:rPr>
              <w:t>Средняя</w:t>
            </w:r>
            <w:r w:rsidR="00AE510B" w:rsidRPr="00505B57">
              <w:rPr>
                <w:rFonts w:ascii="Times New Roman" w:eastAsia="Times New Roman" w:hAnsi="Times New Roman" w:cs="Times New Roman"/>
                <w:color w:val="212121"/>
                <w:kern w:val="3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12121"/>
                <w:kern w:val="36"/>
                <w:sz w:val="28"/>
                <w:szCs w:val="28"/>
              </w:rPr>
              <w:t>школа</w:t>
            </w:r>
            <w:r w:rsidR="00AE510B" w:rsidRPr="00505B57">
              <w:rPr>
                <w:rFonts w:ascii="Times New Roman" w:eastAsia="Times New Roman" w:hAnsi="Times New Roman" w:cs="Times New Roman"/>
                <w:color w:val="212121"/>
                <w:kern w:val="3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12121"/>
                <w:kern w:val="36"/>
                <w:sz w:val="28"/>
                <w:szCs w:val="28"/>
              </w:rPr>
              <w:t>имени</w:t>
            </w:r>
            <w:r w:rsidR="00AE510B" w:rsidRPr="00505B57">
              <w:rPr>
                <w:rFonts w:ascii="Times New Roman" w:eastAsia="Times New Roman" w:hAnsi="Times New Roman" w:cs="Times New Roman"/>
                <w:color w:val="212121"/>
                <w:kern w:val="36"/>
                <w:sz w:val="28"/>
                <w:szCs w:val="28"/>
              </w:rPr>
              <w:t xml:space="preserve"> Б</w:t>
            </w:r>
            <w:r>
              <w:rPr>
                <w:rFonts w:ascii="Times New Roman" w:eastAsia="Times New Roman" w:hAnsi="Times New Roman" w:cs="Times New Roman"/>
                <w:color w:val="212121"/>
                <w:kern w:val="36"/>
                <w:sz w:val="28"/>
                <w:szCs w:val="28"/>
              </w:rPr>
              <w:t>арбол Токтыкожаулы</w:t>
            </w:r>
            <w:r w:rsidR="00AE510B" w:rsidRPr="00505B57">
              <w:rPr>
                <w:rFonts w:ascii="Times New Roman" w:eastAsia="Times New Roman" w:hAnsi="Times New Roman" w:cs="Times New Roman"/>
                <w:color w:val="212121"/>
                <w:kern w:val="3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12121"/>
                <w:kern w:val="36"/>
                <w:sz w:val="28"/>
                <w:szCs w:val="28"/>
              </w:rPr>
              <w:t>отдела</w:t>
            </w:r>
            <w:r w:rsidR="00AE510B" w:rsidRPr="00505B57">
              <w:rPr>
                <w:rFonts w:ascii="Times New Roman" w:eastAsia="Times New Roman" w:hAnsi="Times New Roman" w:cs="Times New Roman"/>
                <w:color w:val="212121"/>
                <w:kern w:val="3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12121"/>
                <w:kern w:val="36"/>
                <w:sz w:val="28"/>
                <w:szCs w:val="28"/>
              </w:rPr>
              <w:t>образования</w:t>
            </w:r>
            <w:r w:rsidR="00AE510B" w:rsidRPr="00505B57">
              <w:rPr>
                <w:rFonts w:ascii="Times New Roman" w:eastAsia="Times New Roman" w:hAnsi="Times New Roman" w:cs="Times New Roman"/>
                <w:color w:val="212121"/>
                <w:kern w:val="3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12121"/>
                <w:kern w:val="36"/>
                <w:sz w:val="28"/>
                <w:szCs w:val="28"/>
              </w:rPr>
              <w:t xml:space="preserve">Таласского </w:t>
            </w:r>
            <w:r w:rsidR="00AE510B" w:rsidRPr="00505B57">
              <w:rPr>
                <w:rFonts w:ascii="Times New Roman" w:eastAsia="Times New Roman" w:hAnsi="Times New Roman" w:cs="Times New Roman"/>
                <w:color w:val="212121"/>
                <w:kern w:val="3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12121"/>
                <w:kern w:val="36"/>
                <w:sz w:val="28"/>
                <w:szCs w:val="28"/>
              </w:rPr>
              <w:t>района</w:t>
            </w:r>
            <w:r w:rsidR="00AE510B" w:rsidRPr="00505B57">
              <w:rPr>
                <w:rFonts w:ascii="Times New Roman" w:eastAsia="Times New Roman" w:hAnsi="Times New Roman" w:cs="Times New Roman"/>
                <w:color w:val="212121"/>
                <w:kern w:val="3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12121"/>
                <w:kern w:val="36"/>
                <w:sz w:val="28"/>
                <w:szCs w:val="28"/>
              </w:rPr>
              <w:t>управления</w:t>
            </w:r>
            <w:r w:rsidR="00AE510B" w:rsidRPr="00505B57">
              <w:rPr>
                <w:rFonts w:ascii="Times New Roman" w:eastAsia="Times New Roman" w:hAnsi="Times New Roman" w:cs="Times New Roman"/>
                <w:color w:val="212121"/>
                <w:kern w:val="3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12121"/>
                <w:kern w:val="36"/>
                <w:sz w:val="28"/>
                <w:szCs w:val="28"/>
              </w:rPr>
              <w:t xml:space="preserve">образования </w:t>
            </w:r>
            <w:r w:rsidR="00150275">
              <w:rPr>
                <w:rFonts w:ascii="Times New Roman" w:eastAsia="Times New Roman" w:hAnsi="Times New Roman" w:cs="Times New Roman"/>
                <w:color w:val="212121"/>
                <w:kern w:val="36"/>
                <w:sz w:val="28"/>
                <w:szCs w:val="28"/>
              </w:rPr>
              <w:t>акимата</w:t>
            </w:r>
            <w:r w:rsidR="00AE510B" w:rsidRPr="00505B57">
              <w:rPr>
                <w:rFonts w:ascii="Times New Roman" w:eastAsia="Times New Roman" w:hAnsi="Times New Roman" w:cs="Times New Roman"/>
                <w:color w:val="212121"/>
                <w:kern w:val="36"/>
                <w:sz w:val="28"/>
                <w:szCs w:val="28"/>
              </w:rPr>
              <w:t xml:space="preserve"> </w:t>
            </w:r>
            <w:r w:rsidR="00150275">
              <w:rPr>
                <w:rFonts w:ascii="Times New Roman" w:eastAsia="Times New Roman" w:hAnsi="Times New Roman" w:cs="Times New Roman"/>
                <w:color w:val="212121"/>
                <w:kern w:val="36"/>
                <w:sz w:val="28"/>
                <w:szCs w:val="28"/>
              </w:rPr>
              <w:t>Жамбылской</w:t>
            </w:r>
            <w:r w:rsidR="00AE510B" w:rsidRPr="00505B57">
              <w:rPr>
                <w:rFonts w:ascii="Times New Roman" w:eastAsia="Times New Roman" w:hAnsi="Times New Roman" w:cs="Times New Roman"/>
                <w:color w:val="212121"/>
                <w:kern w:val="36"/>
                <w:sz w:val="28"/>
                <w:szCs w:val="28"/>
              </w:rPr>
              <w:t xml:space="preserve"> </w:t>
            </w:r>
            <w:r w:rsidR="00150275">
              <w:rPr>
                <w:rFonts w:ascii="Times New Roman" w:eastAsia="Times New Roman" w:hAnsi="Times New Roman" w:cs="Times New Roman"/>
                <w:color w:val="212121"/>
                <w:kern w:val="36"/>
                <w:sz w:val="28"/>
                <w:szCs w:val="28"/>
              </w:rPr>
              <w:t>области</w:t>
            </w:r>
          </w:p>
          <w:p w14:paraId="70CC3230" w14:textId="07B8B7D4" w:rsidR="00794C59" w:rsidRPr="0087719C" w:rsidRDefault="00794C59" w:rsidP="000C40E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</w:p>
        </w:tc>
      </w:tr>
      <w:tr w:rsidR="00794C59" w14:paraId="7BADDEFE" w14:textId="77777777" w:rsidTr="00BE112E"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9F53FB" w14:textId="77777777" w:rsidR="00BE217D" w:rsidRPr="00BE217D" w:rsidRDefault="00BE217D" w:rsidP="00BE217D">
            <w:pPr>
              <w:spacing w:before="100" w:beforeAutospacing="1" w:after="100" w:afterAutospacing="1" w:line="240" w:lineRule="auto"/>
              <w:outlineLvl w:val="2"/>
              <w:divId w:val="2110079163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BE217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ОБРАЗОВАНИЕ</w:t>
            </w:r>
          </w:p>
          <w:p w14:paraId="5B68E2A6" w14:textId="77777777" w:rsidR="00794C59" w:rsidRDefault="00794C59" w:rsidP="00B56E9B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843587" w14:textId="77777777" w:rsidR="00B23597" w:rsidRPr="00BC0AFA" w:rsidRDefault="00B23597" w:rsidP="00B23597">
            <w:pPr>
              <w:pStyle w:val="a3"/>
              <w:divId w:val="584339108"/>
              <w:rPr>
                <w:rStyle w:val="apple-converted-space"/>
                <w:rFonts w:ascii="Times New Roman" w:hAnsi="Times New Roman" w:cs="Times New Roman"/>
                <w:sz w:val="28"/>
                <w:szCs w:val="28"/>
              </w:rPr>
            </w:pPr>
            <w:r w:rsidRPr="00BC0AFA">
              <w:rPr>
                <w:rStyle w:val="apple-converted-space"/>
                <w:rFonts w:ascii="Times New Roman" w:hAnsi="Times New Roman" w:cs="Times New Roman"/>
                <w:sz w:val="28"/>
                <w:szCs w:val="28"/>
              </w:rPr>
              <w:t>Жетысуский университет имени Ильяса Жансугурова, г. Талдыкорган</w:t>
            </w:r>
          </w:p>
          <w:p w14:paraId="2C063E35" w14:textId="77777777" w:rsidR="00B23597" w:rsidRPr="00BC0AFA" w:rsidRDefault="00B23597" w:rsidP="00B23597">
            <w:pPr>
              <w:pStyle w:val="a3"/>
              <w:divId w:val="584339108"/>
              <w:rPr>
                <w:rStyle w:val="apple-converted-space"/>
                <w:rFonts w:ascii="Times New Roman" w:hAnsi="Times New Roman" w:cs="Times New Roman"/>
                <w:sz w:val="28"/>
                <w:szCs w:val="28"/>
              </w:rPr>
            </w:pPr>
            <w:r w:rsidRPr="00BC0AFA">
              <w:rPr>
                <w:rStyle w:val="apple-converted-space"/>
                <w:rFonts w:ascii="Times New Roman" w:hAnsi="Times New Roman" w:cs="Times New Roman"/>
                <w:sz w:val="28"/>
                <w:szCs w:val="28"/>
              </w:rPr>
              <w:t>Факультет педагогики и психологии</w:t>
            </w:r>
          </w:p>
          <w:p w14:paraId="068D39A5" w14:textId="77777777" w:rsidR="00B23597" w:rsidRPr="00BC0AFA" w:rsidRDefault="00B23597" w:rsidP="00B23597">
            <w:pPr>
              <w:pStyle w:val="a3"/>
              <w:divId w:val="584339108"/>
              <w:rPr>
                <w:rStyle w:val="apple-converted-space"/>
                <w:rFonts w:ascii="Times New Roman" w:hAnsi="Times New Roman" w:cs="Times New Roman"/>
                <w:sz w:val="28"/>
                <w:szCs w:val="28"/>
              </w:rPr>
            </w:pPr>
            <w:r w:rsidRPr="00BC0AFA">
              <w:rPr>
                <w:rStyle w:val="apple-converted-space"/>
                <w:rFonts w:ascii="Times New Roman" w:hAnsi="Times New Roman" w:cs="Times New Roman"/>
                <w:sz w:val="28"/>
                <w:szCs w:val="28"/>
              </w:rPr>
              <w:t>Специальность: Педагогика и методика начального обучения</w:t>
            </w:r>
          </w:p>
          <w:p w14:paraId="4A7167F4" w14:textId="0CFD4A82" w:rsidR="00794C59" w:rsidRPr="00BC0AFA" w:rsidRDefault="00794C59" w:rsidP="00B23597">
            <w:pPr>
              <w:pStyle w:val="a3"/>
              <w:rPr>
                <w:rStyle w:val="apple-converted-space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4C59" w14:paraId="1FA22EFD" w14:textId="77777777" w:rsidTr="00BE112E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9ED738" w14:textId="77777777" w:rsidR="00AE3849" w:rsidRPr="00AE3849" w:rsidRDefault="00AE3849" w:rsidP="00AE3849">
            <w:pPr>
              <w:spacing w:before="100" w:beforeAutospacing="1" w:after="100" w:afterAutospacing="1" w:line="240" w:lineRule="auto"/>
              <w:outlineLvl w:val="2"/>
              <w:divId w:val="1570529807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AE3849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ПРОФЕССИОНАЛЬНЫЕ НАВЫКИ</w:t>
            </w:r>
          </w:p>
          <w:p w14:paraId="5850B0EE" w14:textId="1835A8E3" w:rsidR="00794C59" w:rsidRDefault="00794C59" w:rsidP="000C40EA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C20E9B" w14:textId="77777777" w:rsidR="004E62A4" w:rsidRDefault="004E62A4" w:rsidP="004E62A4">
            <w:pPr>
              <w:pStyle w:val="p1"/>
              <w:numPr>
                <w:ilvl w:val="0"/>
                <w:numId w:val="17"/>
              </w:numPr>
              <w:divId w:val="1823885607"/>
            </w:pPr>
            <w:r>
              <w:rPr>
                <w:rStyle w:val="s1"/>
              </w:rPr>
              <w:t>Организация учебно-воспитательного процесса с учетом возрастных особенностей учащихся</w:t>
            </w:r>
          </w:p>
          <w:p w14:paraId="0AB7141F" w14:textId="77777777" w:rsidR="004E62A4" w:rsidRDefault="004E62A4" w:rsidP="004E62A4">
            <w:pPr>
              <w:pStyle w:val="p1"/>
              <w:numPr>
                <w:ilvl w:val="0"/>
                <w:numId w:val="17"/>
              </w:numPr>
              <w:divId w:val="1823885607"/>
            </w:pPr>
            <w:r>
              <w:rPr>
                <w:rStyle w:val="s1"/>
              </w:rPr>
              <w:t>Владение методикой преподавания предметов начальной школы</w:t>
            </w:r>
          </w:p>
          <w:p w14:paraId="2C8BAB80" w14:textId="77777777" w:rsidR="004E62A4" w:rsidRDefault="004E62A4" w:rsidP="004E62A4">
            <w:pPr>
              <w:pStyle w:val="p1"/>
              <w:numPr>
                <w:ilvl w:val="0"/>
                <w:numId w:val="17"/>
              </w:numPr>
              <w:divId w:val="1823885607"/>
            </w:pPr>
            <w:r>
              <w:rPr>
                <w:rStyle w:val="s1"/>
              </w:rPr>
              <w:t>Умение эффективно планировать уроки и доступно излагать учебный материал</w:t>
            </w:r>
          </w:p>
          <w:p w14:paraId="053F16DC" w14:textId="77777777" w:rsidR="004E62A4" w:rsidRDefault="004E62A4" w:rsidP="004E62A4">
            <w:pPr>
              <w:pStyle w:val="p1"/>
              <w:numPr>
                <w:ilvl w:val="0"/>
                <w:numId w:val="17"/>
              </w:numPr>
              <w:divId w:val="1823885607"/>
            </w:pPr>
            <w:r>
              <w:rPr>
                <w:rStyle w:val="s1"/>
              </w:rPr>
              <w:t>Проведение оценивания и анализа достижений учащихся</w:t>
            </w:r>
          </w:p>
          <w:p w14:paraId="605CA2BA" w14:textId="77777777" w:rsidR="004E62A4" w:rsidRDefault="004E62A4" w:rsidP="004E62A4">
            <w:pPr>
              <w:pStyle w:val="p1"/>
              <w:numPr>
                <w:ilvl w:val="0"/>
                <w:numId w:val="17"/>
              </w:numPr>
              <w:divId w:val="1823885607"/>
            </w:pPr>
            <w:r>
              <w:rPr>
                <w:rStyle w:val="s1"/>
              </w:rPr>
              <w:lastRenderedPageBreak/>
              <w:t>Применение игровых, групповых и проектных методов обучения</w:t>
            </w:r>
          </w:p>
          <w:p w14:paraId="5CDBAB3C" w14:textId="77777777" w:rsidR="004E62A4" w:rsidRDefault="004E62A4" w:rsidP="004E62A4">
            <w:pPr>
              <w:pStyle w:val="p1"/>
              <w:numPr>
                <w:ilvl w:val="0"/>
                <w:numId w:val="17"/>
              </w:numPr>
              <w:divId w:val="1823885607"/>
            </w:pPr>
            <w:r>
              <w:rPr>
                <w:rStyle w:val="s1"/>
              </w:rPr>
              <w:t>Развитие познавательного интереса и учебной мотивации у детей</w:t>
            </w:r>
          </w:p>
          <w:p w14:paraId="72450BB0" w14:textId="77777777" w:rsidR="004E62A4" w:rsidRDefault="004E62A4" w:rsidP="004E62A4">
            <w:pPr>
              <w:pStyle w:val="p1"/>
              <w:numPr>
                <w:ilvl w:val="0"/>
                <w:numId w:val="17"/>
              </w:numPr>
              <w:divId w:val="1823885607"/>
            </w:pPr>
            <w:r>
              <w:rPr>
                <w:rStyle w:val="s1"/>
              </w:rPr>
              <w:t>Установление эффективных отношений с родителями и коллегами</w:t>
            </w:r>
          </w:p>
          <w:p w14:paraId="5DDE588B" w14:textId="77777777" w:rsidR="004E62A4" w:rsidRDefault="004E62A4" w:rsidP="004E62A4">
            <w:pPr>
              <w:pStyle w:val="p1"/>
              <w:numPr>
                <w:ilvl w:val="0"/>
                <w:numId w:val="17"/>
              </w:numPr>
              <w:divId w:val="1823885607"/>
            </w:pPr>
            <w:r>
              <w:rPr>
                <w:rStyle w:val="s1"/>
              </w:rPr>
              <w:t>Поддержание дисциплины и благоприятного психологического климата в классе</w:t>
            </w:r>
          </w:p>
          <w:p w14:paraId="35F7C535" w14:textId="77777777" w:rsidR="004E62A4" w:rsidRDefault="004E62A4" w:rsidP="004E62A4">
            <w:pPr>
              <w:pStyle w:val="p1"/>
              <w:numPr>
                <w:ilvl w:val="0"/>
                <w:numId w:val="17"/>
              </w:numPr>
              <w:divId w:val="1823885607"/>
            </w:pPr>
            <w:r>
              <w:rPr>
                <w:rStyle w:val="s1"/>
              </w:rPr>
              <w:t>Владение компьютерными программами (MS Word, PowerPoint, Excel, интерактивная доска, Canva, LearningApps)</w:t>
            </w:r>
          </w:p>
          <w:p w14:paraId="7D554DA1" w14:textId="77777777" w:rsidR="004E62A4" w:rsidRDefault="004E62A4" w:rsidP="004E62A4">
            <w:pPr>
              <w:pStyle w:val="p1"/>
              <w:numPr>
                <w:ilvl w:val="0"/>
                <w:numId w:val="17"/>
              </w:numPr>
              <w:divId w:val="1823885607"/>
            </w:pPr>
            <w:r>
              <w:rPr>
                <w:rStyle w:val="s1"/>
              </w:rPr>
              <w:t>Использование современных педагогических технологий в учебном процессе</w:t>
            </w:r>
          </w:p>
          <w:p w14:paraId="7A581172" w14:textId="77777777" w:rsidR="00794C59" w:rsidRDefault="00794C59" w:rsidP="000C40EA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  <w:tr w:rsidR="00794C59" w14:paraId="4AD82CAB" w14:textId="77777777" w:rsidTr="00BE112E">
        <w:trPr>
          <w:trHeight w:val="758"/>
        </w:trPr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240E2F" w14:textId="77777777" w:rsidR="002B099C" w:rsidRPr="002B099C" w:rsidRDefault="002B099C" w:rsidP="002B099C">
            <w:pPr>
              <w:spacing w:before="100" w:beforeAutospacing="1" w:after="100" w:afterAutospacing="1" w:line="240" w:lineRule="auto"/>
              <w:outlineLvl w:val="2"/>
              <w:divId w:val="1151411321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2B099C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lastRenderedPageBreak/>
              <w:t>ЛИЧНЫЕ КАЧЕСТВА</w:t>
            </w:r>
          </w:p>
          <w:p w14:paraId="2BF15B08" w14:textId="0A3BC0B7" w:rsidR="00794C59" w:rsidRDefault="00794C59" w:rsidP="000C40EA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AB8F61" w14:textId="0FDEC9E0" w:rsidR="00D12177" w:rsidRDefault="0076539C" w:rsidP="00CE2825">
            <w:pPr>
              <w:pStyle w:val="p1"/>
              <w:numPr>
                <w:ilvl w:val="0"/>
                <w:numId w:val="24"/>
              </w:numPr>
              <w:divId w:val="170682089"/>
            </w:pPr>
            <w:r>
              <w:rPr>
                <w:rStyle w:val="s1"/>
              </w:rPr>
              <w:t>Дисциплинированность и коллективизм</w:t>
            </w:r>
          </w:p>
          <w:p w14:paraId="6B1CC9B0" w14:textId="77777777" w:rsidR="003F354A" w:rsidRDefault="003F354A" w:rsidP="00CE2825">
            <w:pPr>
              <w:pStyle w:val="p1"/>
              <w:numPr>
                <w:ilvl w:val="0"/>
                <w:numId w:val="24"/>
              </w:numPr>
            </w:pPr>
            <w:r>
              <w:rPr>
                <w:rStyle w:val="s1"/>
              </w:rPr>
              <w:t>Доброта и любовь к детям</w:t>
            </w:r>
          </w:p>
          <w:p w14:paraId="5A58BA2C" w14:textId="60EDFCD9" w:rsidR="00D12177" w:rsidRDefault="009806A9" w:rsidP="00CE2825">
            <w:pPr>
              <w:pStyle w:val="p1"/>
              <w:numPr>
                <w:ilvl w:val="0"/>
                <w:numId w:val="24"/>
              </w:numPr>
            </w:pPr>
            <w:r>
              <w:rPr>
                <w:rStyle w:val="s1"/>
              </w:rPr>
              <w:t>Творческое мышление и коммуникативность (умеет хорошо взаимодействовать с родителями, коллегами и детьми)</w:t>
            </w:r>
          </w:p>
          <w:p w14:paraId="26EC0B60" w14:textId="77777777" w:rsidR="008A42D8" w:rsidRDefault="008A42D8" w:rsidP="00CE2825">
            <w:pPr>
              <w:pStyle w:val="p1"/>
              <w:numPr>
                <w:ilvl w:val="0"/>
                <w:numId w:val="24"/>
              </w:numPr>
            </w:pPr>
            <w:r>
              <w:rPr>
                <w:rStyle w:val="s1"/>
              </w:rPr>
              <w:t>Отличается стремлением к постоянному развитию, во время учебной практики получала только оценки «отлично»</w:t>
            </w:r>
          </w:p>
          <w:p w14:paraId="1C262CD1" w14:textId="77777777" w:rsidR="00D826B5" w:rsidRDefault="00D826B5" w:rsidP="00CE2825">
            <w:pPr>
              <w:pStyle w:val="p1"/>
              <w:numPr>
                <w:ilvl w:val="0"/>
                <w:numId w:val="24"/>
              </w:numPr>
            </w:pPr>
            <w:r>
              <w:rPr>
                <w:rStyle w:val="s1"/>
              </w:rPr>
              <w:t>Ответственность и владение современными технологиями обучения</w:t>
            </w:r>
          </w:p>
          <w:p w14:paraId="18EB1EBA" w14:textId="0E420D0A" w:rsidR="00D12177" w:rsidRDefault="00D12177" w:rsidP="008A42D8">
            <w:pPr>
              <w:pStyle w:val="p1"/>
              <w:divId w:val="170682089"/>
            </w:pPr>
          </w:p>
          <w:p w14:paraId="6E0B841D" w14:textId="35F5D689" w:rsidR="00794C59" w:rsidRPr="0031216E" w:rsidRDefault="00794C59" w:rsidP="00D12177">
            <w:pPr>
              <w:pStyle w:val="p1"/>
              <w:ind w:left="360"/>
            </w:pPr>
          </w:p>
        </w:tc>
      </w:tr>
      <w:tr w:rsidR="00794C59" w14:paraId="5E4F3E45" w14:textId="77777777" w:rsidTr="00BE112E">
        <w:trPr>
          <w:trHeight w:val="1041"/>
        </w:trPr>
        <w:tc>
          <w:tcPr>
            <w:tcW w:w="250" w:type="dxa"/>
          </w:tcPr>
          <w:p w14:paraId="623677C2" w14:textId="77777777" w:rsidR="00794C59" w:rsidRDefault="00794C59" w:rsidP="000C40E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0D5AE2" w14:textId="77777777" w:rsidR="00FB111A" w:rsidRPr="00FB111A" w:rsidRDefault="00FB111A" w:rsidP="00FB111A">
            <w:pPr>
              <w:spacing w:before="100" w:beforeAutospacing="1" w:after="100" w:afterAutospacing="1" w:line="240" w:lineRule="auto"/>
              <w:outlineLvl w:val="2"/>
              <w:divId w:val="1219392130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FB111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ДОСТИЖЕНИЯ</w:t>
            </w:r>
          </w:p>
          <w:p w14:paraId="5E9D2CEF" w14:textId="6B9ACD28" w:rsidR="00794C59" w:rsidRDefault="00794C59" w:rsidP="000C40EA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DE3A5F" w14:textId="77777777" w:rsidR="00B65563" w:rsidRPr="00E16D76" w:rsidRDefault="00B65563" w:rsidP="00CE2825">
            <w:pPr>
              <w:pStyle w:val="p1"/>
              <w:numPr>
                <w:ilvl w:val="0"/>
                <w:numId w:val="25"/>
              </w:numPr>
              <w:rPr>
                <w:rStyle w:val="s1"/>
                <w:sz w:val="28"/>
                <w:szCs w:val="28"/>
              </w:rPr>
            </w:pPr>
            <w:r w:rsidRPr="00E16D76">
              <w:rPr>
                <w:rStyle w:val="s1"/>
                <w:sz w:val="28"/>
                <w:szCs w:val="28"/>
              </w:rPr>
              <w:t>Участница XV Республиканской предметной олимпиады по направлению 6В013 – «Подготовка непредметных учителей» под названием «Будущий успешный учитель – залог нации» и победительница I места.</w:t>
            </w:r>
          </w:p>
          <w:p w14:paraId="4B28CC6D" w14:textId="3C8DE9A5" w:rsidR="001313C1" w:rsidRPr="00E16D76" w:rsidRDefault="001313C1" w:rsidP="001313C1">
            <w:pPr>
              <w:pStyle w:val="p1"/>
              <w:numPr>
                <w:ilvl w:val="0"/>
                <w:numId w:val="25"/>
              </w:numPr>
              <w:rPr>
                <w:sz w:val="28"/>
                <w:szCs w:val="28"/>
              </w:rPr>
            </w:pPr>
            <w:r w:rsidRPr="00E16D76">
              <w:rPr>
                <w:sz w:val="28"/>
                <w:szCs w:val="28"/>
              </w:rPr>
              <w:tab/>
              <w:t>Во время учебной практики получена оценка «отлично»</w:t>
            </w:r>
          </w:p>
          <w:p w14:paraId="2191DFA0" w14:textId="1C607C51" w:rsidR="001313C1" w:rsidRPr="00E16D76" w:rsidRDefault="001313C1" w:rsidP="001313C1">
            <w:pPr>
              <w:pStyle w:val="p1"/>
              <w:numPr>
                <w:ilvl w:val="0"/>
                <w:numId w:val="25"/>
              </w:numPr>
              <w:rPr>
                <w:sz w:val="28"/>
                <w:szCs w:val="28"/>
              </w:rPr>
            </w:pPr>
            <w:r w:rsidRPr="00E16D76">
              <w:rPr>
                <w:sz w:val="28"/>
                <w:szCs w:val="28"/>
              </w:rPr>
              <w:t xml:space="preserve">   Сертификат от «Coursera», DeepLearning.AI — курс «Generative AI for Everyone».</w:t>
            </w:r>
          </w:p>
          <w:p w14:paraId="5AD66D02" w14:textId="5B65BDC9" w:rsidR="001313C1" w:rsidRPr="00E16D76" w:rsidRDefault="001313C1" w:rsidP="001313C1">
            <w:pPr>
              <w:pStyle w:val="p1"/>
              <w:numPr>
                <w:ilvl w:val="0"/>
                <w:numId w:val="25"/>
              </w:numPr>
              <w:rPr>
                <w:sz w:val="28"/>
                <w:szCs w:val="28"/>
              </w:rPr>
            </w:pPr>
            <w:r w:rsidRPr="00E16D76">
              <w:rPr>
                <w:sz w:val="28"/>
                <w:szCs w:val="28"/>
              </w:rPr>
              <w:t xml:space="preserve">   Сертификат от «Coursera», «Vanderbilt University» — курс «Prompt Engineering for ChatGPT».</w:t>
            </w:r>
          </w:p>
          <w:p w14:paraId="57DD5E47" w14:textId="7F6A621F" w:rsidR="001313C1" w:rsidRPr="00E16D76" w:rsidRDefault="001313C1" w:rsidP="001313C1">
            <w:pPr>
              <w:pStyle w:val="p1"/>
              <w:numPr>
                <w:ilvl w:val="0"/>
                <w:numId w:val="25"/>
              </w:numPr>
              <w:rPr>
                <w:sz w:val="28"/>
                <w:szCs w:val="28"/>
              </w:rPr>
            </w:pPr>
            <w:r w:rsidRPr="00E16D76">
              <w:rPr>
                <w:sz w:val="28"/>
                <w:szCs w:val="28"/>
              </w:rPr>
              <w:t xml:space="preserve">   Сертификат от «Coursera», «University of California, Irvine» — курс «Основы менеджмента».</w:t>
            </w:r>
          </w:p>
          <w:p w14:paraId="62769C4A" w14:textId="5935CADF" w:rsidR="001313C1" w:rsidRPr="00E16D76" w:rsidRDefault="001313C1" w:rsidP="00CE2825">
            <w:pPr>
              <w:pStyle w:val="p1"/>
              <w:numPr>
                <w:ilvl w:val="0"/>
                <w:numId w:val="25"/>
              </w:numPr>
              <w:rPr>
                <w:sz w:val="28"/>
                <w:szCs w:val="28"/>
              </w:rPr>
            </w:pPr>
            <w:r w:rsidRPr="00E16D76">
              <w:rPr>
                <w:sz w:val="28"/>
                <w:szCs w:val="28"/>
              </w:rPr>
              <w:t xml:space="preserve">   Сертификат от «Huawei» — курс «Search and AI».</w:t>
            </w:r>
          </w:p>
          <w:p w14:paraId="20E9EC47" w14:textId="1182ED3A" w:rsidR="00EE56E4" w:rsidRPr="00E16D76" w:rsidRDefault="00EE56E4" w:rsidP="008B1FF7">
            <w:pPr>
              <w:pStyle w:val="p1"/>
              <w:ind w:left="720"/>
              <w:divId w:val="1854564964"/>
              <w:rPr>
                <w:sz w:val="28"/>
                <w:szCs w:val="28"/>
              </w:rPr>
            </w:pPr>
          </w:p>
          <w:p w14:paraId="4ED1B666" w14:textId="333422D5" w:rsidR="00794C59" w:rsidRPr="00E16D76" w:rsidRDefault="00794C59" w:rsidP="00EE56E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94C59" w14:paraId="67D286E1" w14:textId="77777777" w:rsidTr="00BE112E">
        <w:tc>
          <w:tcPr>
            <w:tcW w:w="250" w:type="dxa"/>
          </w:tcPr>
          <w:p w14:paraId="2114C764" w14:textId="77777777" w:rsidR="00794C59" w:rsidRDefault="00794C59" w:rsidP="000C40E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347E5D" w14:textId="77777777" w:rsidR="00BB5EA0" w:rsidRPr="00BB5EA0" w:rsidRDefault="00BB5EA0" w:rsidP="00BB5EA0">
            <w:pPr>
              <w:spacing w:before="100" w:beforeAutospacing="1" w:after="100" w:afterAutospacing="1" w:line="240" w:lineRule="auto"/>
              <w:outlineLvl w:val="2"/>
              <w:divId w:val="1931115400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BB5EA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ДОПОЛНИТЕЛЬНАЯ ИНФОРМАЦИЯ</w:t>
            </w:r>
          </w:p>
          <w:p w14:paraId="35321781" w14:textId="536BF330" w:rsidR="00794C59" w:rsidRDefault="00794C59" w:rsidP="000C40EA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: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6BAD5" w14:textId="7BA6EF5B" w:rsidR="00F50FB4" w:rsidRPr="00384DD9" w:rsidRDefault="00404A93" w:rsidP="00384DD9">
            <w:pPr>
              <w:pStyle w:val="p1"/>
              <w:numPr>
                <w:ilvl w:val="0"/>
                <w:numId w:val="26"/>
              </w:numPr>
              <w:rPr>
                <w:sz w:val="28"/>
                <w:szCs w:val="28"/>
              </w:rPr>
            </w:pPr>
            <w:r w:rsidRPr="00E16D76">
              <w:rPr>
                <w:rStyle w:val="s1"/>
                <w:sz w:val="28"/>
                <w:szCs w:val="28"/>
              </w:rPr>
              <w:t>В свободное время</w:t>
            </w:r>
            <w:r w:rsidR="00F46025" w:rsidRPr="00E16D76">
              <w:rPr>
                <w:rStyle w:val="s1"/>
                <w:sz w:val="28"/>
                <w:szCs w:val="28"/>
              </w:rPr>
              <w:t xml:space="preserve">:  </w:t>
            </w:r>
            <w:r w:rsidRPr="00E16D76">
              <w:rPr>
                <w:rStyle w:val="s1"/>
                <w:sz w:val="28"/>
                <w:szCs w:val="28"/>
              </w:rPr>
              <w:t>совершенствую свои знания в области ИКТ (информационно-коммуникационных технологий). Стремлюсь к получению новых знаний и опыта. Уделяю внимание эстетическому воспитанию и культуре речи. Люблю заниматься творчеством, рисовать, а также читать художественные книги. В свободное время посещаю кружок английского языка, стараюсь уделять время себе и находиться в процессе постоянного развития.</w:t>
            </w:r>
          </w:p>
          <w:p w14:paraId="256D2934" w14:textId="77777777" w:rsidR="00794C59" w:rsidRPr="00E16D76" w:rsidRDefault="00794C59" w:rsidP="000C40EA">
            <w:pPr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8"/>
                <w:szCs w:val="28"/>
              </w:rPr>
            </w:pPr>
          </w:p>
        </w:tc>
      </w:tr>
    </w:tbl>
    <w:p w14:paraId="4FC1E8DD" w14:textId="77777777" w:rsidR="00190C11" w:rsidRPr="000021C4" w:rsidRDefault="00190C11" w:rsidP="000021C4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tbl>
      <w:tblPr>
        <w:tblStyle w:val="Style21"/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2936"/>
        <w:gridCol w:w="7614"/>
      </w:tblGrid>
      <w:tr w:rsidR="00F50FB4" w:rsidRPr="00E16D76" w14:paraId="5228AFB6" w14:textId="77777777" w:rsidTr="005D1ACC">
        <w:trPr>
          <w:trHeight w:val="2466"/>
        </w:trPr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9804AF" w14:textId="46DF7E49" w:rsidR="00F50FB4" w:rsidRPr="00E16D76" w:rsidRDefault="009A68B7" w:rsidP="00F50FB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8"/>
                <w:szCs w:val="28"/>
                <w:u w:val="single"/>
              </w:rPr>
            </w:pPr>
            <w:r w:rsidRPr="00E16D76"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8"/>
                <w:szCs w:val="28"/>
                <w:u w:val="single"/>
              </w:rPr>
              <w:drawing>
                <wp:anchor distT="0" distB="0" distL="114300" distR="114300" simplePos="0" relativeHeight="251670528" behindDoc="0" locked="0" layoutInCell="1" allowOverlap="1" wp14:anchorId="06FC8832" wp14:editId="4F66A028">
                  <wp:simplePos x="0" y="0"/>
                  <wp:positionH relativeFrom="column">
                    <wp:posOffset>54566</wp:posOffset>
                  </wp:positionH>
                  <wp:positionV relativeFrom="paragraph">
                    <wp:posOffset>446</wp:posOffset>
                  </wp:positionV>
                  <wp:extent cx="1750060" cy="2259330"/>
                  <wp:effectExtent l="0" t="0" r="2540" b="7620"/>
                  <wp:wrapTopAndBottom/>
                  <wp:docPr id="619786362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9786362" name="Рисунок 619786362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0060" cy="2259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92BB4C" w14:textId="7CF49DB5" w:rsidR="00567708" w:rsidRPr="00E16D76" w:rsidRDefault="002B1AFD" w:rsidP="00567708">
            <w:pPr>
              <w:pStyle w:val="p1"/>
              <w:divId w:val="940186584"/>
              <w:rPr>
                <w:rStyle w:val="s1"/>
                <w:sz w:val="28"/>
                <w:szCs w:val="28"/>
              </w:rPr>
            </w:pPr>
            <w:proofErr w:type="spellStart"/>
            <w:r w:rsidRPr="00E16D76">
              <w:rPr>
                <w:rStyle w:val="s1"/>
                <w:sz w:val="28"/>
                <w:szCs w:val="28"/>
                <w:lang w:val="en-GB"/>
              </w:rPr>
              <w:t>Seidikadir</w:t>
            </w:r>
            <w:proofErr w:type="spellEnd"/>
            <w:r w:rsidRPr="00E16D76">
              <w:rPr>
                <w:rStyle w:val="s1"/>
                <w:sz w:val="28"/>
                <w:szCs w:val="28"/>
                <w:lang w:val="en-GB"/>
              </w:rPr>
              <w:t xml:space="preserve"> Shugyla </w:t>
            </w:r>
            <w:proofErr w:type="spellStart"/>
            <w:r w:rsidRPr="00E16D76">
              <w:rPr>
                <w:rStyle w:val="s1"/>
                <w:sz w:val="28"/>
                <w:szCs w:val="28"/>
                <w:lang w:val="en-GB"/>
              </w:rPr>
              <w:t>Kairatovna</w:t>
            </w:r>
            <w:proofErr w:type="spellEnd"/>
          </w:p>
          <w:p w14:paraId="5734D447" w14:textId="205B2B24" w:rsidR="00567708" w:rsidRPr="00E16D76" w:rsidRDefault="00567708" w:rsidP="00567708">
            <w:pPr>
              <w:pStyle w:val="p1"/>
              <w:divId w:val="940186584"/>
              <w:rPr>
                <w:sz w:val="28"/>
                <w:szCs w:val="28"/>
              </w:rPr>
            </w:pPr>
            <w:r w:rsidRPr="00E16D76">
              <w:rPr>
                <w:rStyle w:val="s1"/>
                <w:sz w:val="28"/>
                <w:szCs w:val="28"/>
              </w:rPr>
              <w:t>Primary School Teacher</w:t>
            </w:r>
          </w:p>
          <w:p w14:paraId="20C08B3A" w14:textId="77777777" w:rsidR="00567708" w:rsidRPr="00E16D76" w:rsidRDefault="00567708" w:rsidP="00567708">
            <w:pPr>
              <w:pStyle w:val="p1"/>
              <w:divId w:val="940186584"/>
              <w:rPr>
                <w:sz w:val="28"/>
                <w:szCs w:val="28"/>
              </w:rPr>
            </w:pPr>
            <w:r w:rsidRPr="00E16D76">
              <w:rPr>
                <w:rStyle w:val="s1"/>
                <w:sz w:val="28"/>
                <w:szCs w:val="28"/>
              </w:rPr>
              <w:t>Education:</w:t>
            </w:r>
            <w:r w:rsidRPr="00E16D76">
              <w:rPr>
                <w:rStyle w:val="s2"/>
                <w:sz w:val="28"/>
                <w:szCs w:val="28"/>
              </w:rPr>
              <w:t xml:space="preserve"> Higher</w:t>
            </w:r>
          </w:p>
          <w:p w14:paraId="15A9E4F9" w14:textId="470DEF24" w:rsidR="00567708" w:rsidRPr="00E16D76" w:rsidRDefault="00567708" w:rsidP="00567708">
            <w:pPr>
              <w:pStyle w:val="p1"/>
              <w:divId w:val="940186584"/>
              <w:rPr>
                <w:sz w:val="28"/>
                <w:szCs w:val="28"/>
              </w:rPr>
            </w:pPr>
            <w:r w:rsidRPr="00E16D76">
              <w:rPr>
                <w:rStyle w:val="s1"/>
                <w:sz w:val="28"/>
                <w:szCs w:val="28"/>
              </w:rPr>
              <w:t>Date of Birth:</w:t>
            </w:r>
            <w:r w:rsidR="00323B30" w:rsidRPr="00E16D76">
              <w:rPr>
                <w:rStyle w:val="s2"/>
                <w:sz w:val="28"/>
                <w:szCs w:val="28"/>
              </w:rPr>
              <w:t>28.09.2004</w:t>
            </w:r>
          </w:p>
          <w:p w14:paraId="31C1E113" w14:textId="1C4CE2A6" w:rsidR="00567708" w:rsidRPr="00E16D76" w:rsidRDefault="00567708" w:rsidP="00014EF6">
            <w:pPr>
              <w:pStyle w:val="p1"/>
              <w:rPr>
                <w:sz w:val="28"/>
                <w:szCs w:val="28"/>
              </w:rPr>
            </w:pPr>
            <w:r w:rsidRPr="00E16D76">
              <w:rPr>
                <w:rStyle w:val="s1"/>
                <w:sz w:val="28"/>
                <w:szCs w:val="28"/>
              </w:rPr>
              <w:t>City:</w:t>
            </w:r>
            <w:r w:rsidRPr="00E16D76">
              <w:rPr>
                <w:rStyle w:val="s2"/>
                <w:sz w:val="28"/>
                <w:szCs w:val="28"/>
              </w:rPr>
              <w:t xml:space="preserve"> </w:t>
            </w:r>
            <w:r w:rsidR="00014EF6" w:rsidRPr="00E16D76">
              <w:rPr>
                <w:rStyle w:val="s1"/>
                <w:sz w:val="28"/>
                <w:szCs w:val="28"/>
              </w:rPr>
              <w:t>Zhambyl Region, Taraz City</w:t>
            </w:r>
          </w:p>
          <w:p w14:paraId="75E46DB7" w14:textId="77777777" w:rsidR="00567708" w:rsidRPr="00E16D76" w:rsidRDefault="00567708" w:rsidP="00567708">
            <w:pPr>
              <w:pStyle w:val="p1"/>
              <w:divId w:val="940186584"/>
              <w:rPr>
                <w:sz w:val="28"/>
                <w:szCs w:val="28"/>
              </w:rPr>
            </w:pPr>
            <w:r w:rsidRPr="00E16D76">
              <w:rPr>
                <w:rStyle w:val="s1"/>
                <w:sz w:val="28"/>
                <w:szCs w:val="28"/>
              </w:rPr>
              <w:t>Marital Status:</w:t>
            </w:r>
            <w:r w:rsidRPr="00E16D76">
              <w:rPr>
                <w:rStyle w:val="s2"/>
                <w:sz w:val="28"/>
                <w:szCs w:val="28"/>
              </w:rPr>
              <w:t xml:space="preserve"> Single</w:t>
            </w:r>
          </w:p>
          <w:p w14:paraId="57520130" w14:textId="1F10A06B" w:rsidR="00567708" w:rsidRPr="00E16D76" w:rsidRDefault="00567708" w:rsidP="00567708">
            <w:pPr>
              <w:pStyle w:val="p1"/>
              <w:divId w:val="940186584"/>
              <w:rPr>
                <w:sz w:val="28"/>
                <w:szCs w:val="28"/>
              </w:rPr>
            </w:pPr>
            <w:r w:rsidRPr="00E16D76">
              <w:rPr>
                <w:rStyle w:val="s1"/>
                <w:sz w:val="28"/>
                <w:szCs w:val="28"/>
              </w:rPr>
              <w:t>Phone:</w:t>
            </w:r>
            <w:r w:rsidRPr="00E16D76">
              <w:rPr>
                <w:rStyle w:val="s2"/>
                <w:sz w:val="28"/>
                <w:szCs w:val="28"/>
              </w:rPr>
              <w:t xml:space="preserve"> +7 70</w:t>
            </w:r>
            <w:r w:rsidR="00014EF6" w:rsidRPr="00E16D76">
              <w:rPr>
                <w:rStyle w:val="s2"/>
                <w:sz w:val="28"/>
                <w:szCs w:val="28"/>
              </w:rPr>
              <w:t>55492530</w:t>
            </w:r>
          </w:p>
          <w:p w14:paraId="5B2C6B99" w14:textId="15C6B971" w:rsidR="00F50FB4" w:rsidRPr="00E16D76" w:rsidRDefault="00567708" w:rsidP="00F50FB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  <w:lang w:val="en-GB"/>
              </w:rPr>
            </w:pPr>
            <w:r w:rsidRPr="00E16D76">
              <w:rPr>
                <w:rStyle w:val="s1"/>
                <w:rFonts w:ascii="Times New Roman" w:hAnsi="Times New Roman" w:cs="Times New Roman"/>
                <w:sz w:val="28"/>
                <w:szCs w:val="28"/>
              </w:rPr>
              <w:t>Email:</w:t>
            </w:r>
            <w:r w:rsidRPr="00E16D76">
              <w:rPr>
                <w:rStyle w:val="s2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861AA" w:rsidRPr="00E16D76">
              <w:rPr>
                <w:rStyle w:val="s2"/>
                <w:rFonts w:ascii="Times New Roman" w:hAnsi="Times New Roman" w:cs="Times New Roman"/>
                <w:sz w:val="28"/>
                <w:szCs w:val="28"/>
              </w:rPr>
              <w:t>sejdikadyrsugyla@gmail.com</w:t>
            </w:r>
          </w:p>
        </w:tc>
      </w:tr>
      <w:tr w:rsidR="00F50FB4" w:rsidRPr="00E16D76" w14:paraId="7156DAE4" w14:textId="77777777" w:rsidTr="005D1ACC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4C3E1E" w14:textId="31348C6B" w:rsidR="00F50FB4" w:rsidRPr="00E16D76" w:rsidRDefault="00F50FB4" w:rsidP="00F50FB4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14:paraId="236F7338" w14:textId="77777777" w:rsidR="00C30AE3" w:rsidRPr="00E16D76" w:rsidRDefault="00C30AE3" w:rsidP="00C30AE3">
            <w:pPr>
              <w:spacing w:before="100" w:beforeAutospacing="1" w:after="100" w:afterAutospacing="1" w:line="240" w:lineRule="auto"/>
              <w:outlineLvl w:val="2"/>
              <w:divId w:val="175840167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16D7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WORK EXPERIENCE</w:t>
            </w:r>
          </w:p>
          <w:p w14:paraId="7B5D07CF" w14:textId="77777777" w:rsidR="00C30AE3" w:rsidRPr="00E16D76" w:rsidRDefault="00C30AE3" w:rsidP="00C30AE3">
            <w:pPr>
              <w:spacing w:before="100" w:beforeAutospacing="1" w:after="100" w:afterAutospacing="1" w:line="240" w:lineRule="auto"/>
              <w:divId w:val="1758401673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E16D76">
              <w:rPr>
                <w:rFonts w:ascii="Times New Roman" w:eastAsiaTheme="minorEastAsia" w:hAnsi="Times New Roman" w:cs="Times New Roman"/>
                <w:sz w:val="28"/>
                <w:szCs w:val="28"/>
              </w:rPr>
              <w:t>Teaching Practice</w:t>
            </w:r>
          </w:p>
          <w:p w14:paraId="06F7B4EE" w14:textId="77777777" w:rsidR="00F50FB4" w:rsidRPr="00E16D76" w:rsidRDefault="00F50FB4" w:rsidP="00F50FB4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8"/>
                <w:szCs w:val="28"/>
                <w:u w:val="single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A2DE01" w14:textId="77777777" w:rsidR="000E50C3" w:rsidRPr="00E16D76" w:rsidRDefault="000E50C3">
            <w:pPr>
              <w:pStyle w:val="p1"/>
              <w:divId w:val="828667334"/>
              <w:rPr>
                <w:sz w:val="28"/>
                <w:szCs w:val="28"/>
              </w:rPr>
            </w:pPr>
            <w:r w:rsidRPr="00E16D76">
              <w:rPr>
                <w:rStyle w:val="s1"/>
                <w:sz w:val="28"/>
                <w:szCs w:val="28"/>
              </w:rPr>
              <w:t>2023</w:t>
            </w:r>
          </w:p>
          <w:p w14:paraId="542B702E" w14:textId="77777777" w:rsidR="000E50C3" w:rsidRPr="00E16D76" w:rsidRDefault="000E50C3">
            <w:pPr>
              <w:pStyle w:val="p1"/>
              <w:divId w:val="828667334"/>
              <w:rPr>
                <w:sz w:val="28"/>
                <w:szCs w:val="28"/>
              </w:rPr>
            </w:pPr>
            <w:r w:rsidRPr="00E16D76">
              <w:rPr>
                <w:rStyle w:val="s2"/>
                <w:sz w:val="28"/>
                <w:szCs w:val="28"/>
              </w:rPr>
              <w:t>Municipal State Institution “Secondary School-Gymnasium No.16” of the State Institution “Department of Education for the City of Taldykorgan of the Department of Education of the Zhetysu Region.”</w:t>
            </w:r>
          </w:p>
          <w:p w14:paraId="5D24763D" w14:textId="2352212F" w:rsidR="00C861AA" w:rsidRPr="00E16D76" w:rsidRDefault="000E50C3" w:rsidP="00C861AA">
            <w:pPr>
              <w:pStyle w:val="p1"/>
              <w:divId w:val="828667334"/>
              <w:rPr>
                <w:sz w:val="28"/>
                <w:szCs w:val="28"/>
              </w:rPr>
            </w:pPr>
            <w:r w:rsidRPr="00E16D76">
              <w:rPr>
                <w:rStyle w:val="s1"/>
                <w:sz w:val="28"/>
                <w:szCs w:val="28"/>
              </w:rPr>
              <w:t xml:space="preserve"> 2024</w:t>
            </w:r>
          </w:p>
          <w:p w14:paraId="5644793C" w14:textId="4CBEDAB2" w:rsidR="00C861AA" w:rsidRPr="00E16D76" w:rsidRDefault="00C861AA">
            <w:pPr>
              <w:pStyle w:val="p1"/>
              <w:divId w:val="828667334"/>
              <w:rPr>
                <w:sz w:val="28"/>
                <w:szCs w:val="28"/>
              </w:rPr>
            </w:pPr>
            <w:r w:rsidRPr="00E16D76">
              <w:rPr>
                <w:rStyle w:val="s2"/>
                <w:sz w:val="28"/>
                <w:szCs w:val="28"/>
              </w:rPr>
              <w:t>Municipal State Institution “Secondary School-Gymnasium No.16” of the State Institution “Department of Education for the City of Taldykorgan of the Department of Education of the Zhetysu Region.”</w:t>
            </w:r>
          </w:p>
          <w:p w14:paraId="7EB35408" w14:textId="238D4F42" w:rsidR="000E50C3" w:rsidRPr="00E16D76" w:rsidRDefault="000E50C3">
            <w:pPr>
              <w:pStyle w:val="p1"/>
              <w:divId w:val="828667334"/>
              <w:rPr>
                <w:rStyle w:val="s1"/>
                <w:sz w:val="28"/>
                <w:szCs w:val="28"/>
              </w:rPr>
            </w:pPr>
            <w:r w:rsidRPr="00E16D76">
              <w:rPr>
                <w:rStyle w:val="s1"/>
                <w:sz w:val="28"/>
                <w:szCs w:val="28"/>
              </w:rPr>
              <w:lastRenderedPageBreak/>
              <w:t>202</w:t>
            </w:r>
            <w:r w:rsidR="003A7A3D" w:rsidRPr="00E16D76">
              <w:rPr>
                <w:rStyle w:val="s1"/>
                <w:sz w:val="28"/>
                <w:szCs w:val="28"/>
              </w:rPr>
              <w:t>5</w:t>
            </w:r>
          </w:p>
          <w:p w14:paraId="003E998D" w14:textId="3DA66D1D" w:rsidR="003A7A3D" w:rsidRPr="00ED005B" w:rsidRDefault="00E702D2" w:rsidP="00384DD9">
            <w:pPr>
              <w:pStyle w:val="p1"/>
              <w:rPr>
                <w:sz w:val="28"/>
                <w:szCs w:val="28"/>
                <w:lang w:val="en-US"/>
              </w:rPr>
            </w:pPr>
            <w:r w:rsidRPr="00E16D76">
              <w:rPr>
                <w:rStyle w:val="s1"/>
                <w:sz w:val="28"/>
                <w:szCs w:val="28"/>
              </w:rPr>
              <w:t>Barbol Toktykozhauly Secondary School of the Education Department of Talas District, Education Administration of the Akimat of Zhambyl Region</w:t>
            </w:r>
          </w:p>
          <w:p w14:paraId="4BF78284" w14:textId="04173B37" w:rsidR="00F50FB4" w:rsidRPr="00E16D76" w:rsidRDefault="00F50FB4" w:rsidP="00F50FB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</w:p>
        </w:tc>
      </w:tr>
      <w:tr w:rsidR="00F50FB4" w:rsidRPr="00E16D76" w14:paraId="45EE28DF" w14:textId="77777777" w:rsidTr="005D1ACC"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CF7A09" w14:textId="77777777" w:rsidR="00FD202E" w:rsidRPr="00E16D76" w:rsidRDefault="00FD202E" w:rsidP="00FD202E">
            <w:pPr>
              <w:spacing w:before="100" w:beforeAutospacing="1" w:after="100" w:afterAutospacing="1" w:line="240" w:lineRule="auto"/>
              <w:outlineLvl w:val="2"/>
              <w:divId w:val="130712175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16D7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EDUCATION</w:t>
            </w:r>
          </w:p>
          <w:p w14:paraId="3B740793" w14:textId="77777777" w:rsidR="00F50FB4" w:rsidRPr="00E16D76" w:rsidRDefault="00F50FB4" w:rsidP="00C30AE3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color w:val="741B47"/>
                <w:sz w:val="28"/>
                <w:szCs w:val="28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08B302" w14:textId="77777777" w:rsidR="00C652A3" w:rsidRPr="00E16D76" w:rsidRDefault="00C652A3" w:rsidP="00B177BF">
            <w:pPr>
              <w:pStyle w:val="a5"/>
              <w:divId w:val="1878854950"/>
              <w:rPr>
                <w:rStyle w:val="apple-converted-space"/>
                <w:rFonts w:ascii="Times New Roman" w:hAnsi="Times New Roman" w:cs="Times New Roman"/>
                <w:sz w:val="28"/>
                <w:szCs w:val="28"/>
              </w:rPr>
            </w:pPr>
            <w:r w:rsidRPr="00E16D76">
              <w:rPr>
                <w:rStyle w:val="apple-converted-space"/>
                <w:rFonts w:ascii="Times New Roman" w:hAnsi="Times New Roman" w:cs="Times New Roman"/>
                <w:sz w:val="28"/>
                <w:szCs w:val="28"/>
              </w:rPr>
              <w:t>Zhetysu University named after Ilyas Zhansugurov, Taldykorgan</w:t>
            </w:r>
          </w:p>
          <w:p w14:paraId="14854781" w14:textId="160F0392" w:rsidR="00C652A3" w:rsidRPr="00E16D76" w:rsidRDefault="00C652A3" w:rsidP="00B177BF">
            <w:pPr>
              <w:pStyle w:val="a5"/>
              <w:divId w:val="1878854950"/>
              <w:rPr>
                <w:rStyle w:val="apple-converted-space"/>
                <w:rFonts w:ascii="Times New Roman" w:hAnsi="Times New Roman" w:cs="Times New Roman"/>
                <w:sz w:val="28"/>
                <w:szCs w:val="28"/>
              </w:rPr>
            </w:pPr>
            <w:r w:rsidRPr="00E16D76">
              <w:rPr>
                <w:rStyle w:val="apple-converted-space"/>
                <w:rFonts w:ascii="Times New Roman" w:hAnsi="Times New Roman" w:cs="Times New Roman"/>
                <w:sz w:val="28"/>
                <w:szCs w:val="28"/>
              </w:rPr>
              <w:t>Faculty of Pedagogy and Psychology</w:t>
            </w:r>
          </w:p>
          <w:p w14:paraId="5814E0D3" w14:textId="77777777" w:rsidR="00C652A3" w:rsidRPr="00E16D76" w:rsidRDefault="00C652A3" w:rsidP="00B177BF">
            <w:pPr>
              <w:pStyle w:val="a5"/>
              <w:divId w:val="1878854950"/>
              <w:rPr>
                <w:rStyle w:val="apple-converted-space"/>
                <w:rFonts w:ascii="Times New Roman" w:hAnsi="Times New Roman" w:cs="Times New Roman"/>
                <w:sz w:val="28"/>
                <w:szCs w:val="28"/>
              </w:rPr>
            </w:pPr>
            <w:r w:rsidRPr="00E16D76">
              <w:rPr>
                <w:rStyle w:val="apple-converted-space"/>
                <w:rFonts w:ascii="Times New Roman" w:hAnsi="Times New Roman" w:cs="Times New Roman"/>
                <w:sz w:val="28"/>
                <w:szCs w:val="28"/>
              </w:rPr>
              <w:t>Major: Primary Education Pedagogy and Methodology</w:t>
            </w:r>
          </w:p>
          <w:p w14:paraId="7F644D15" w14:textId="77777777" w:rsidR="00F50FB4" w:rsidRPr="00E16D76" w:rsidRDefault="00F50FB4" w:rsidP="00B177BF">
            <w:pPr>
              <w:pStyle w:val="a5"/>
              <w:rPr>
                <w:rStyle w:val="apple-converted-space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0FB4" w:rsidRPr="00E16D76" w14:paraId="0C4D9561" w14:textId="77777777" w:rsidTr="005D1ACC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0D58FE" w14:textId="77777777" w:rsidR="006D0D1A" w:rsidRPr="00E16D76" w:rsidRDefault="006D0D1A" w:rsidP="006D0D1A">
            <w:pPr>
              <w:spacing w:before="100" w:beforeAutospacing="1" w:after="100" w:afterAutospacing="1" w:line="240" w:lineRule="auto"/>
              <w:outlineLvl w:val="2"/>
              <w:divId w:val="1279295068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16D7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PROFESSIONAL SKILLS</w:t>
            </w:r>
          </w:p>
          <w:p w14:paraId="5CA2D1CB" w14:textId="72714E3A" w:rsidR="00F50FB4" w:rsidRPr="00E16D76" w:rsidRDefault="00F50FB4" w:rsidP="00F50FB4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6D575054" w14:textId="77777777" w:rsidR="00F50FB4" w:rsidRPr="00E16D76" w:rsidRDefault="00F50FB4" w:rsidP="00F50FB4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8"/>
                <w:szCs w:val="28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DEA7B1" w14:textId="77777777" w:rsidR="00D75B5A" w:rsidRPr="00E16D76" w:rsidRDefault="00D75B5A" w:rsidP="00D75B5A">
            <w:pPr>
              <w:pStyle w:val="p1"/>
              <w:numPr>
                <w:ilvl w:val="0"/>
                <w:numId w:val="20"/>
              </w:numPr>
              <w:divId w:val="1609775718"/>
              <w:rPr>
                <w:sz w:val="28"/>
                <w:szCs w:val="28"/>
              </w:rPr>
            </w:pPr>
            <w:r w:rsidRPr="00E16D76">
              <w:rPr>
                <w:rStyle w:val="s1"/>
                <w:sz w:val="28"/>
                <w:szCs w:val="28"/>
              </w:rPr>
              <w:t>Organizing the educational process according to students’ age characteristics</w:t>
            </w:r>
          </w:p>
          <w:p w14:paraId="11D42DC3" w14:textId="77777777" w:rsidR="00D75B5A" w:rsidRPr="00E16D76" w:rsidRDefault="00D75B5A" w:rsidP="00D75B5A">
            <w:pPr>
              <w:pStyle w:val="p1"/>
              <w:numPr>
                <w:ilvl w:val="0"/>
                <w:numId w:val="20"/>
              </w:numPr>
              <w:divId w:val="1609775718"/>
              <w:rPr>
                <w:sz w:val="28"/>
                <w:szCs w:val="28"/>
              </w:rPr>
            </w:pPr>
            <w:r w:rsidRPr="00E16D76">
              <w:rPr>
                <w:rStyle w:val="s1"/>
                <w:sz w:val="28"/>
                <w:szCs w:val="28"/>
              </w:rPr>
              <w:t>Proficient in teaching methods for primary school subjects</w:t>
            </w:r>
          </w:p>
          <w:p w14:paraId="13EC3A14" w14:textId="77777777" w:rsidR="00D75B5A" w:rsidRPr="00E16D76" w:rsidRDefault="00D75B5A" w:rsidP="00D75B5A">
            <w:pPr>
              <w:pStyle w:val="p1"/>
              <w:numPr>
                <w:ilvl w:val="0"/>
                <w:numId w:val="20"/>
              </w:numPr>
              <w:divId w:val="1609775718"/>
              <w:rPr>
                <w:sz w:val="28"/>
                <w:szCs w:val="28"/>
              </w:rPr>
            </w:pPr>
            <w:r w:rsidRPr="00E16D76">
              <w:rPr>
                <w:rStyle w:val="s1"/>
                <w:sz w:val="28"/>
                <w:szCs w:val="28"/>
              </w:rPr>
              <w:t>Planning lessons effectively and delivering material clearly</w:t>
            </w:r>
          </w:p>
          <w:p w14:paraId="687CD97F" w14:textId="77777777" w:rsidR="00D75B5A" w:rsidRPr="00E16D76" w:rsidRDefault="00D75B5A" w:rsidP="00D75B5A">
            <w:pPr>
              <w:pStyle w:val="p1"/>
              <w:numPr>
                <w:ilvl w:val="0"/>
                <w:numId w:val="20"/>
              </w:numPr>
              <w:divId w:val="1609775718"/>
              <w:rPr>
                <w:sz w:val="28"/>
                <w:szCs w:val="28"/>
              </w:rPr>
            </w:pPr>
            <w:r w:rsidRPr="00E16D76">
              <w:rPr>
                <w:rStyle w:val="s1"/>
                <w:sz w:val="28"/>
                <w:szCs w:val="28"/>
              </w:rPr>
              <w:t>Assessing and developing students’ knowledge and skills</w:t>
            </w:r>
          </w:p>
          <w:p w14:paraId="18B0BAE0" w14:textId="77777777" w:rsidR="00D75B5A" w:rsidRPr="00E16D76" w:rsidRDefault="00D75B5A" w:rsidP="00D75B5A">
            <w:pPr>
              <w:pStyle w:val="p1"/>
              <w:numPr>
                <w:ilvl w:val="0"/>
                <w:numId w:val="20"/>
              </w:numPr>
              <w:divId w:val="1609775718"/>
              <w:rPr>
                <w:sz w:val="28"/>
                <w:szCs w:val="28"/>
              </w:rPr>
            </w:pPr>
            <w:r w:rsidRPr="00E16D76">
              <w:rPr>
                <w:rStyle w:val="s1"/>
                <w:sz w:val="28"/>
                <w:szCs w:val="28"/>
              </w:rPr>
              <w:t>Using game-based, group, and project learning methods</w:t>
            </w:r>
          </w:p>
          <w:p w14:paraId="4EFDDFC4" w14:textId="77777777" w:rsidR="00D75B5A" w:rsidRPr="00E16D76" w:rsidRDefault="00D75B5A" w:rsidP="00D75B5A">
            <w:pPr>
              <w:pStyle w:val="p1"/>
              <w:numPr>
                <w:ilvl w:val="0"/>
                <w:numId w:val="20"/>
              </w:numPr>
              <w:divId w:val="1609775718"/>
              <w:rPr>
                <w:sz w:val="28"/>
                <w:szCs w:val="28"/>
              </w:rPr>
            </w:pPr>
            <w:r w:rsidRPr="00E16D76">
              <w:rPr>
                <w:rStyle w:val="s1"/>
                <w:sz w:val="28"/>
                <w:szCs w:val="28"/>
              </w:rPr>
              <w:t>Encouraging cognitive interest and learning motivation in children</w:t>
            </w:r>
          </w:p>
          <w:p w14:paraId="7C7E4B79" w14:textId="77777777" w:rsidR="00D75B5A" w:rsidRPr="00E16D76" w:rsidRDefault="00D75B5A" w:rsidP="00D75B5A">
            <w:pPr>
              <w:pStyle w:val="p1"/>
              <w:numPr>
                <w:ilvl w:val="0"/>
                <w:numId w:val="20"/>
              </w:numPr>
              <w:divId w:val="1609775718"/>
              <w:rPr>
                <w:sz w:val="28"/>
                <w:szCs w:val="28"/>
              </w:rPr>
            </w:pPr>
            <w:r w:rsidRPr="00E16D76">
              <w:rPr>
                <w:rStyle w:val="s1"/>
                <w:sz w:val="28"/>
                <w:szCs w:val="28"/>
              </w:rPr>
              <w:t>Building effective communication with parents and colleagues</w:t>
            </w:r>
          </w:p>
          <w:p w14:paraId="14226908" w14:textId="77777777" w:rsidR="00D75B5A" w:rsidRPr="00E16D76" w:rsidRDefault="00D75B5A" w:rsidP="00D75B5A">
            <w:pPr>
              <w:pStyle w:val="p1"/>
              <w:numPr>
                <w:ilvl w:val="0"/>
                <w:numId w:val="20"/>
              </w:numPr>
              <w:divId w:val="1609775718"/>
              <w:rPr>
                <w:sz w:val="28"/>
                <w:szCs w:val="28"/>
              </w:rPr>
            </w:pPr>
            <w:r w:rsidRPr="00E16D76">
              <w:rPr>
                <w:rStyle w:val="s1"/>
                <w:sz w:val="28"/>
                <w:szCs w:val="28"/>
              </w:rPr>
              <w:t>Maintaining discipline and a positive classroom atmosphere</w:t>
            </w:r>
          </w:p>
          <w:p w14:paraId="072405FE" w14:textId="77777777" w:rsidR="00D75B5A" w:rsidRPr="00E16D76" w:rsidRDefault="00D75B5A" w:rsidP="00D75B5A">
            <w:pPr>
              <w:pStyle w:val="p1"/>
              <w:numPr>
                <w:ilvl w:val="0"/>
                <w:numId w:val="20"/>
              </w:numPr>
              <w:divId w:val="1609775718"/>
              <w:rPr>
                <w:sz w:val="28"/>
                <w:szCs w:val="28"/>
              </w:rPr>
            </w:pPr>
            <w:r w:rsidRPr="00E16D76">
              <w:rPr>
                <w:rStyle w:val="s1"/>
                <w:sz w:val="28"/>
                <w:szCs w:val="28"/>
              </w:rPr>
              <w:t>Computer literacy (MS Word, PowerPoint, Excel, interactive board, Canva, LearningApps)</w:t>
            </w:r>
          </w:p>
          <w:p w14:paraId="0C068997" w14:textId="77777777" w:rsidR="00D75B5A" w:rsidRPr="00E16D76" w:rsidRDefault="00D75B5A" w:rsidP="00D75B5A">
            <w:pPr>
              <w:pStyle w:val="p1"/>
              <w:numPr>
                <w:ilvl w:val="0"/>
                <w:numId w:val="20"/>
              </w:numPr>
              <w:divId w:val="1609775718"/>
              <w:rPr>
                <w:sz w:val="28"/>
                <w:szCs w:val="28"/>
              </w:rPr>
            </w:pPr>
            <w:r w:rsidRPr="00E16D76">
              <w:rPr>
                <w:rStyle w:val="s1"/>
                <w:sz w:val="28"/>
                <w:szCs w:val="28"/>
              </w:rPr>
              <w:t>Applying modern pedagogical technologies in the learning process</w:t>
            </w:r>
          </w:p>
          <w:p w14:paraId="6583CC9D" w14:textId="77777777" w:rsidR="00F50FB4" w:rsidRPr="00E16D76" w:rsidRDefault="00F50FB4" w:rsidP="00F50FB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7F7F7F"/>
                <w:sz w:val="28"/>
                <w:szCs w:val="28"/>
              </w:rPr>
            </w:pPr>
          </w:p>
        </w:tc>
      </w:tr>
      <w:tr w:rsidR="00F50FB4" w:rsidRPr="00E16D76" w14:paraId="657E5D74" w14:textId="77777777" w:rsidTr="005D1ACC">
        <w:trPr>
          <w:trHeight w:val="758"/>
        </w:trPr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E20A00" w14:textId="77777777" w:rsidR="000D59DE" w:rsidRPr="00E16D76" w:rsidRDefault="000D59DE" w:rsidP="000D59DE">
            <w:pPr>
              <w:spacing w:before="100" w:beforeAutospacing="1" w:after="100" w:afterAutospacing="1" w:line="240" w:lineRule="auto"/>
              <w:outlineLvl w:val="2"/>
              <w:divId w:val="1213033428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16D7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PERSONAL QUALITIES</w:t>
            </w:r>
          </w:p>
          <w:p w14:paraId="1AEE3B00" w14:textId="77777777" w:rsidR="00F50FB4" w:rsidRPr="00E16D76" w:rsidRDefault="00F50FB4" w:rsidP="00F50FB4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8"/>
                <w:szCs w:val="28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08E144" w14:textId="77777777" w:rsidR="00A6799F" w:rsidRPr="00E16D76" w:rsidRDefault="00A6799F" w:rsidP="00540F67">
            <w:pPr>
              <w:pStyle w:val="p1"/>
              <w:numPr>
                <w:ilvl w:val="0"/>
                <w:numId w:val="26"/>
              </w:numPr>
              <w:rPr>
                <w:sz w:val="28"/>
                <w:szCs w:val="28"/>
              </w:rPr>
            </w:pPr>
            <w:r w:rsidRPr="00E16D76">
              <w:rPr>
                <w:rStyle w:val="s1"/>
                <w:sz w:val="28"/>
                <w:szCs w:val="28"/>
              </w:rPr>
              <w:t>Discipline and collectivism</w:t>
            </w:r>
          </w:p>
          <w:p w14:paraId="64B6DDA5" w14:textId="77777777" w:rsidR="00A6799F" w:rsidRPr="00E16D76" w:rsidRDefault="00A6799F" w:rsidP="00540F67">
            <w:pPr>
              <w:pStyle w:val="p1"/>
              <w:numPr>
                <w:ilvl w:val="0"/>
                <w:numId w:val="26"/>
              </w:numPr>
              <w:rPr>
                <w:sz w:val="28"/>
                <w:szCs w:val="28"/>
              </w:rPr>
            </w:pPr>
            <w:r w:rsidRPr="00E16D76">
              <w:rPr>
                <w:rStyle w:val="s1"/>
                <w:sz w:val="28"/>
                <w:szCs w:val="28"/>
              </w:rPr>
              <w:t>Kindness and love for children</w:t>
            </w:r>
          </w:p>
          <w:p w14:paraId="5661EB04" w14:textId="77777777" w:rsidR="00A6799F" w:rsidRPr="00E16D76" w:rsidRDefault="00A6799F" w:rsidP="00540F67">
            <w:pPr>
              <w:pStyle w:val="p1"/>
              <w:numPr>
                <w:ilvl w:val="0"/>
                <w:numId w:val="26"/>
              </w:numPr>
              <w:rPr>
                <w:sz w:val="28"/>
                <w:szCs w:val="28"/>
              </w:rPr>
            </w:pPr>
            <w:r w:rsidRPr="00E16D76">
              <w:rPr>
                <w:rStyle w:val="s1"/>
                <w:sz w:val="28"/>
                <w:szCs w:val="28"/>
              </w:rPr>
              <w:t>Creative thinking and communication skills (able to interact effectively with parents, colleagues, and children)</w:t>
            </w:r>
          </w:p>
          <w:p w14:paraId="0581DDC3" w14:textId="77777777" w:rsidR="00A6799F" w:rsidRPr="00E16D76" w:rsidRDefault="00A6799F" w:rsidP="00540F67">
            <w:pPr>
              <w:pStyle w:val="p1"/>
              <w:numPr>
                <w:ilvl w:val="0"/>
                <w:numId w:val="26"/>
              </w:numPr>
              <w:rPr>
                <w:sz w:val="28"/>
                <w:szCs w:val="28"/>
              </w:rPr>
            </w:pPr>
            <w:r w:rsidRPr="00E16D76">
              <w:rPr>
                <w:rStyle w:val="s1"/>
                <w:sz w:val="28"/>
                <w:szCs w:val="28"/>
              </w:rPr>
              <w:t>Distinguished by a desire for continuous development; during teaching practice, received only excellent grades</w:t>
            </w:r>
          </w:p>
          <w:p w14:paraId="306F96DD" w14:textId="460E5208" w:rsidR="00932B38" w:rsidRPr="00E16D76" w:rsidRDefault="00A6799F" w:rsidP="00540F67">
            <w:pPr>
              <w:pStyle w:val="p1"/>
              <w:numPr>
                <w:ilvl w:val="0"/>
                <w:numId w:val="26"/>
              </w:numPr>
              <w:divId w:val="1473868944"/>
              <w:rPr>
                <w:sz w:val="28"/>
                <w:szCs w:val="28"/>
              </w:rPr>
            </w:pPr>
            <w:r w:rsidRPr="00E16D76">
              <w:rPr>
                <w:rStyle w:val="s1"/>
                <w:sz w:val="28"/>
                <w:szCs w:val="28"/>
              </w:rPr>
              <w:lastRenderedPageBreak/>
              <w:t>Responsibility and proficiency in modern teaching technologies</w:t>
            </w:r>
          </w:p>
          <w:p w14:paraId="34ACD544" w14:textId="77777777" w:rsidR="00F50FB4" w:rsidRPr="00E16D76" w:rsidRDefault="00F50FB4" w:rsidP="00F50FB4">
            <w:pPr>
              <w:spacing w:before="100" w:beforeAutospacing="1" w:after="100" w:afterAutospacing="1" w:line="240" w:lineRule="auto"/>
              <w:ind w:left="36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F50FB4" w:rsidRPr="00E16D76" w14:paraId="0C865BC9" w14:textId="77777777" w:rsidTr="005D1ACC">
        <w:trPr>
          <w:trHeight w:val="1041"/>
        </w:trPr>
        <w:tc>
          <w:tcPr>
            <w:tcW w:w="250" w:type="dxa"/>
          </w:tcPr>
          <w:p w14:paraId="3BD41D7B" w14:textId="77777777" w:rsidR="00F50FB4" w:rsidRPr="00E16D76" w:rsidRDefault="00F50FB4" w:rsidP="00F50FB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07194E" w14:textId="77777777" w:rsidR="00B73ED8" w:rsidRPr="00E16D76" w:rsidRDefault="00B73ED8" w:rsidP="00B73ED8">
            <w:pPr>
              <w:spacing w:before="100" w:beforeAutospacing="1" w:after="100" w:afterAutospacing="1" w:line="240" w:lineRule="auto"/>
              <w:outlineLvl w:val="2"/>
              <w:divId w:val="592977595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16D7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ACHIEVEMENTS</w:t>
            </w:r>
          </w:p>
          <w:p w14:paraId="51300732" w14:textId="77777777" w:rsidR="00F50FB4" w:rsidRPr="00E16D76" w:rsidRDefault="00F50FB4" w:rsidP="00932B38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smallCaps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FF9DE4" w14:textId="77777777" w:rsidR="00BE112E" w:rsidRPr="00E16D76" w:rsidRDefault="00BE112E" w:rsidP="00540F67">
            <w:pPr>
              <w:pStyle w:val="p1"/>
              <w:numPr>
                <w:ilvl w:val="0"/>
                <w:numId w:val="27"/>
              </w:numPr>
              <w:rPr>
                <w:rStyle w:val="s1"/>
                <w:sz w:val="28"/>
                <w:szCs w:val="28"/>
              </w:rPr>
            </w:pPr>
            <w:r w:rsidRPr="00E16D76">
              <w:rPr>
                <w:rStyle w:val="s1"/>
                <w:sz w:val="28"/>
                <w:szCs w:val="28"/>
              </w:rPr>
              <w:t xml:space="preserve">Participant of the 15th Republican Subject Olympiad in the field of 6B013 – “Training of Non-Subject Teachers” titled </w:t>
            </w:r>
            <w:r w:rsidRPr="00E16D76">
              <w:rPr>
                <w:rStyle w:val="s2"/>
                <w:sz w:val="28"/>
                <w:szCs w:val="28"/>
              </w:rPr>
              <w:t>“A Future Successful Teacher – the Key to the Nation”</w:t>
            </w:r>
            <w:r w:rsidRPr="00E16D76">
              <w:rPr>
                <w:rStyle w:val="s1"/>
                <w:sz w:val="28"/>
                <w:szCs w:val="28"/>
              </w:rPr>
              <w:t>, and winner of the 1st place.</w:t>
            </w:r>
          </w:p>
          <w:p w14:paraId="23E989D7" w14:textId="3B2F7E16" w:rsidR="002009A6" w:rsidRPr="00E16D76" w:rsidRDefault="002009A6" w:rsidP="002009A6">
            <w:pPr>
              <w:pStyle w:val="p1"/>
              <w:numPr>
                <w:ilvl w:val="0"/>
                <w:numId w:val="27"/>
              </w:numPr>
              <w:rPr>
                <w:sz w:val="28"/>
                <w:szCs w:val="28"/>
              </w:rPr>
            </w:pPr>
            <w:r w:rsidRPr="00ED005B">
              <w:rPr>
                <w:rStyle w:val="s1"/>
                <w:sz w:val="28"/>
                <w:szCs w:val="28"/>
                <w:lang w:val="en-US"/>
              </w:rPr>
              <w:t xml:space="preserve"> Received an “Excellent” grade during teaching practice</w:t>
            </w:r>
          </w:p>
          <w:p w14:paraId="7B44F9DD" w14:textId="3930040D" w:rsidR="002009A6" w:rsidRPr="00E16D76" w:rsidRDefault="002009A6" w:rsidP="002009A6">
            <w:pPr>
              <w:pStyle w:val="p1"/>
              <w:numPr>
                <w:ilvl w:val="0"/>
                <w:numId w:val="27"/>
              </w:numPr>
              <w:rPr>
                <w:sz w:val="28"/>
                <w:szCs w:val="28"/>
              </w:rPr>
            </w:pPr>
            <w:r w:rsidRPr="00E16D76">
              <w:rPr>
                <w:sz w:val="28"/>
                <w:szCs w:val="28"/>
              </w:rPr>
              <w:t xml:space="preserve"> Certificate from Coursera, DeepLearning.AI — course “Generative AI for Everyone.”</w:t>
            </w:r>
          </w:p>
          <w:p w14:paraId="4E14C262" w14:textId="5CE2CACB" w:rsidR="002009A6" w:rsidRPr="00E16D76" w:rsidRDefault="002009A6" w:rsidP="002009A6">
            <w:pPr>
              <w:pStyle w:val="p1"/>
              <w:numPr>
                <w:ilvl w:val="0"/>
                <w:numId w:val="27"/>
              </w:numPr>
              <w:rPr>
                <w:sz w:val="28"/>
                <w:szCs w:val="28"/>
              </w:rPr>
            </w:pPr>
            <w:r w:rsidRPr="00E16D76">
              <w:rPr>
                <w:sz w:val="28"/>
                <w:szCs w:val="28"/>
              </w:rPr>
              <w:t xml:space="preserve"> Certificate from Coursera, Vanderbilt University — course “Prompt Engineering for ChatGPT.”</w:t>
            </w:r>
          </w:p>
          <w:p w14:paraId="072DE27F" w14:textId="4D648D29" w:rsidR="002009A6" w:rsidRPr="00E16D76" w:rsidRDefault="002009A6" w:rsidP="002009A6">
            <w:pPr>
              <w:pStyle w:val="p1"/>
              <w:numPr>
                <w:ilvl w:val="0"/>
                <w:numId w:val="27"/>
              </w:numPr>
              <w:rPr>
                <w:sz w:val="28"/>
                <w:szCs w:val="28"/>
              </w:rPr>
            </w:pPr>
            <w:r w:rsidRPr="00E16D76">
              <w:rPr>
                <w:sz w:val="28"/>
                <w:szCs w:val="28"/>
              </w:rPr>
              <w:t xml:space="preserve"> Certificate from Coursera, University of California, Irvine — course “Fundamentals of Management.”</w:t>
            </w:r>
          </w:p>
          <w:p w14:paraId="62C07647" w14:textId="600730BC" w:rsidR="00F50FB4" w:rsidRPr="000021C4" w:rsidRDefault="002009A6" w:rsidP="000021C4">
            <w:pPr>
              <w:pStyle w:val="p1"/>
              <w:numPr>
                <w:ilvl w:val="0"/>
                <w:numId w:val="27"/>
              </w:numPr>
              <w:rPr>
                <w:sz w:val="28"/>
                <w:szCs w:val="28"/>
              </w:rPr>
            </w:pPr>
            <w:r w:rsidRPr="00E16D76">
              <w:rPr>
                <w:sz w:val="28"/>
                <w:szCs w:val="28"/>
              </w:rPr>
              <w:t xml:space="preserve"> Certificate from Huawei — course “Search and AI.”</w:t>
            </w:r>
          </w:p>
        </w:tc>
      </w:tr>
      <w:tr w:rsidR="00F50FB4" w:rsidRPr="00E16D76" w14:paraId="38B91B60" w14:textId="77777777" w:rsidTr="005D1ACC">
        <w:tc>
          <w:tcPr>
            <w:tcW w:w="250" w:type="dxa"/>
          </w:tcPr>
          <w:p w14:paraId="197BE744" w14:textId="77777777" w:rsidR="00F50FB4" w:rsidRPr="00E16D76" w:rsidRDefault="00F50FB4" w:rsidP="00F50FB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4EBBA3" w14:textId="77777777" w:rsidR="00DE41C0" w:rsidRPr="00E16D76" w:rsidRDefault="00DE41C0" w:rsidP="00DE41C0">
            <w:pPr>
              <w:spacing w:before="100" w:beforeAutospacing="1" w:after="100" w:afterAutospacing="1" w:line="240" w:lineRule="auto"/>
              <w:outlineLvl w:val="2"/>
              <w:divId w:val="933168965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16D7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ADDITIONAL INFORMATION</w:t>
            </w:r>
          </w:p>
          <w:p w14:paraId="4163ECDA" w14:textId="0EF96D3F" w:rsidR="00F50FB4" w:rsidRPr="00E16D76" w:rsidRDefault="00F50FB4" w:rsidP="00F50FB4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3182362C" w14:textId="77777777" w:rsidR="00F50FB4" w:rsidRPr="00E16D76" w:rsidRDefault="00F50FB4" w:rsidP="00F50FB4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8"/>
                <w:szCs w:val="28"/>
              </w:rPr>
            </w:pPr>
            <w:r w:rsidRPr="00E16D76">
              <w:rPr>
                <w:rFonts w:ascii="Times New Roman" w:eastAsia="Times New Roman" w:hAnsi="Times New Roman" w:cs="Times New Roman"/>
                <w:smallCaps/>
                <w:sz w:val="28"/>
                <w:szCs w:val="28"/>
                <w:u w:val="single"/>
              </w:rPr>
              <w:t>: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E65443" w14:textId="77777777" w:rsidR="005D1ACC" w:rsidRPr="00E16D76" w:rsidRDefault="005D1ACC" w:rsidP="005D1ACC">
            <w:pPr>
              <w:pStyle w:val="p1"/>
              <w:rPr>
                <w:sz w:val="28"/>
                <w:szCs w:val="28"/>
              </w:rPr>
            </w:pPr>
            <w:r w:rsidRPr="00E16D76">
              <w:rPr>
                <w:rStyle w:val="s1"/>
                <w:sz w:val="28"/>
                <w:szCs w:val="28"/>
              </w:rPr>
              <w:t>In my free time, I improve my knowledge in the field of ICT (Information and Communication Technologies). I strive to gain new knowledge and experience. I pay attention to aesthetic education and speech culture. I enjoy creative activities, drawing, and reading fiction books. In my spare time, I attend an English language club, try to dedicate time to self-development, and stay in the process of continuous growth.</w:t>
            </w:r>
          </w:p>
          <w:p w14:paraId="1BF247CC" w14:textId="147B37B6" w:rsidR="00F50FB4" w:rsidRPr="00E16D76" w:rsidRDefault="00F50FB4" w:rsidP="00DE41C0">
            <w:pPr>
              <w:pStyle w:val="p1"/>
              <w:divId w:val="847718939"/>
              <w:rPr>
                <w:sz w:val="28"/>
                <w:szCs w:val="28"/>
              </w:rPr>
            </w:pPr>
          </w:p>
        </w:tc>
      </w:tr>
    </w:tbl>
    <w:p w14:paraId="5D0F55DA" w14:textId="77777777" w:rsidR="00190C11" w:rsidRDefault="00190C1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3AD3A28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79D056B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DE5C17F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4815F30" w14:textId="77777777" w:rsidR="00190C11" w:rsidRPr="00ED005B" w:rsidRDefault="00190C11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sectPr w:rsidR="00190C11" w:rsidRPr="00ED005B">
      <w:pgSz w:w="11906" w:h="16838"/>
      <w:pgMar w:top="709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C5A2C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16395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2F14C6"/>
    <w:multiLevelType w:val="multilevel"/>
    <w:tmpl w:val="0C2F14C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0067AD8"/>
    <w:multiLevelType w:val="multilevel"/>
    <w:tmpl w:val="10067A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4B47B49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F978A2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75A04E6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9F74F1F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29D1EDF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34C4A50"/>
    <w:multiLevelType w:val="hybridMultilevel"/>
    <w:tmpl w:val="5C5EF6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DF5694"/>
    <w:multiLevelType w:val="hybridMultilevel"/>
    <w:tmpl w:val="76367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5E17FF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4452F5"/>
    <w:multiLevelType w:val="multilevel"/>
    <w:tmpl w:val="2D4452F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2D457611"/>
    <w:multiLevelType w:val="hybridMultilevel"/>
    <w:tmpl w:val="3B9EA6D8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4" w15:restartNumberingAfterBreak="0">
    <w:nsid w:val="36DF4501"/>
    <w:multiLevelType w:val="multilevel"/>
    <w:tmpl w:val="36DF4501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3D534CD3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ECA04F3"/>
    <w:multiLevelType w:val="hybridMultilevel"/>
    <w:tmpl w:val="35964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6D0135"/>
    <w:multiLevelType w:val="multilevel"/>
    <w:tmpl w:val="426D013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42E167C9"/>
    <w:multiLevelType w:val="multilevel"/>
    <w:tmpl w:val="42E167C9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484953EA"/>
    <w:multiLevelType w:val="multilevel"/>
    <w:tmpl w:val="484953E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49AB7C09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E5E317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5397FDB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B64389B"/>
    <w:multiLevelType w:val="hybridMultilevel"/>
    <w:tmpl w:val="BAA25F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185883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ED40CCD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3D331B5"/>
    <w:multiLevelType w:val="multilevel"/>
    <w:tmpl w:val="73D331B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11704158">
    <w:abstractNumId w:val="2"/>
  </w:num>
  <w:num w:numId="2" w16cid:durableId="343410220">
    <w:abstractNumId w:val="14"/>
  </w:num>
  <w:num w:numId="3" w16cid:durableId="654188037">
    <w:abstractNumId w:val="12"/>
  </w:num>
  <w:num w:numId="4" w16cid:durableId="79253839">
    <w:abstractNumId w:val="19"/>
  </w:num>
  <w:num w:numId="5" w16cid:durableId="506096972">
    <w:abstractNumId w:val="17"/>
  </w:num>
  <w:num w:numId="6" w16cid:durableId="315719345">
    <w:abstractNumId w:val="3"/>
  </w:num>
  <w:num w:numId="7" w16cid:durableId="1150295556">
    <w:abstractNumId w:val="26"/>
  </w:num>
  <w:num w:numId="8" w16cid:durableId="346715445">
    <w:abstractNumId w:val="18"/>
  </w:num>
  <w:num w:numId="9" w16cid:durableId="674503576">
    <w:abstractNumId w:val="20"/>
  </w:num>
  <w:num w:numId="10" w16cid:durableId="812604721">
    <w:abstractNumId w:val="7"/>
  </w:num>
  <w:num w:numId="11" w16cid:durableId="794563929">
    <w:abstractNumId w:val="5"/>
  </w:num>
  <w:num w:numId="12" w16cid:durableId="1337685479">
    <w:abstractNumId w:val="24"/>
  </w:num>
  <w:num w:numId="13" w16cid:durableId="228344036">
    <w:abstractNumId w:val="0"/>
  </w:num>
  <w:num w:numId="14" w16cid:durableId="1076778616">
    <w:abstractNumId w:val="25"/>
  </w:num>
  <w:num w:numId="15" w16cid:durableId="1334147049">
    <w:abstractNumId w:val="11"/>
  </w:num>
  <w:num w:numId="16" w16cid:durableId="67271341">
    <w:abstractNumId w:val="4"/>
  </w:num>
  <w:num w:numId="17" w16cid:durableId="2036929859">
    <w:abstractNumId w:val="1"/>
  </w:num>
  <w:num w:numId="18" w16cid:durableId="642738783">
    <w:abstractNumId w:val="6"/>
  </w:num>
  <w:num w:numId="19" w16cid:durableId="14115845">
    <w:abstractNumId w:val="8"/>
  </w:num>
  <w:num w:numId="20" w16cid:durableId="1352419771">
    <w:abstractNumId w:val="22"/>
  </w:num>
  <w:num w:numId="21" w16cid:durableId="2129081866">
    <w:abstractNumId w:val="15"/>
  </w:num>
  <w:num w:numId="22" w16cid:durableId="110560331">
    <w:abstractNumId w:val="21"/>
  </w:num>
  <w:num w:numId="23" w16cid:durableId="521283274">
    <w:abstractNumId w:val="16"/>
  </w:num>
  <w:num w:numId="24" w16cid:durableId="1022393052">
    <w:abstractNumId w:val="10"/>
  </w:num>
  <w:num w:numId="25" w16cid:durableId="959579536">
    <w:abstractNumId w:val="9"/>
  </w:num>
  <w:num w:numId="26" w16cid:durableId="1285775620">
    <w:abstractNumId w:val="13"/>
  </w:num>
  <w:num w:numId="27" w16cid:durableId="19071846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C11"/>
    <w:rsid w:val="000021C4"/>
    <w:rsid w:val="00014EF6"/>
    <w:rsid w:val="00017AF8"/>
    <w:rsid w:val="00037DD3"/>
    <w:rsid w:val="00072E2F"/>
    <w:rsid w:val="000B77AD"/>
    <w:rsid w:val="000D59DE"/>
    <w:rsid w:val="000E461E"/>
    <w:rsid w:val="000E50C3"/>
    <w:rsid w:val="001313C1"/>
    <w:rsid w:val="00142ACF"/>
    <w:rsid w:val="00150275"/>
    <w:rsid w:val="00190C11"/>
    <w:rsid w:val="002009A6"/>
    <w:rsid w:val="00203428"/>
    <w:rsid w:val="00214563"/>
    <w:rsid w:val="002401A0"/>
    <w:rsid w:val="0026520F"/>
    <w:rsid w:val="002756D8"/>
    <w:rsid w:val="002A1972"/>
    <w:rsid w:val="002B099C"/>
    <w:rsid w:val="002B1AFD"/>
    <w:rsid w:val="002B6E93"/>
    <w:rsid w:val="002D54A9"/>
    <w:rsid w:val="002E08C9"/>
    <w:rsid w:val="002F5D49"/>
    <w:rsid w:val="0031216E"/>
    <w:rsid w:val="00323B30"/>
    <w:rsid w:val="003334F9"/>
    <w:rsid w:val="00351789"/>
    <w:rsid w:val="00355A17"/>
    <w:rsid w:val="003670FD"/>
    <w:rsid w:val="00384DD9"/>
    <w:rsid w:val="003A7A3D"/>
    <w:rsid w:val="003B09A8"/>
    <w:rsid w:val="003B38E6"/>
    <w:rsid w:val="003C0D56"/>
    <w:rsid w:val="003E6C03"/>
    <w:rsid w:val="003F2B27"/>
    <w:rsid w:val="003F354A"/>
    <w:rsid w:val="003F6184"/>
    <w:rsid w:val="00404A93"/>
    <w:rsid w:val="00410AE0"/>
    <w:rsid w:val="00445F68"/>
    <w:rsid w:val="004703D1"/>
    <w:rsid w:val="004745B3"/>
    <w:rsid w:val="004A7B7B"/>
    <w:rsid w:val="004B53C8"/>
    <w:rsid w:val="004B5B74"/>
    <w:rsid w:val="004E62A4"/>
    <w:rsid w:val="005015C3"/>
    <w:rsid w:val="00505B57"/>
    <w:rsid w:val="00516706"/>
    <w:rsid w:val="00516C2B"/>
    <w:rsid w:val="00522B5B"/>
    <w:rsid w:val="00540F67"/>
    <w:rsid w:val="00547499"/>
    <w:rsid w:val="00567708"/>
    <w:rsid w:val="005A227E"/>
    <w:rsid w:val="005D1ACC"/>
    <w:rsid w:val="005D2307"/>
    <w:rsid w:val="00635E27"/>
    <w:rsid w:val="0065103A"/>
    <w:rsid w:val="006543FE"/>
    <w:rsid w:val="006703DC"/>
    <w:rsid w:val="006D0D1A"/>
    <w:rsid w:val="006D2805"/>
    <w:rsid w:val="00737BD7"/>
    <w:rsid w:val="0076539C"/>
    <w:rsid w:val="00781FB0"/>
    <w:rsid w:val="00794C59"/>
    <w:rsid w:val="007A4C8E"/>
    <w:rsid w:val="007D0E8D"/>
    <w:rsid w:val="00816D3F"/>
    <w:rsid w:val="00827844"/>
    <w:rsid w:val="00873876"/>
    <w:rsid w:val="0087719C"/>
    <w:rsid w:val="008A42D8"/>
    <w:rsid w:val="008B1FF7"/>
    <w:rsid w:val="008D02F0"/>
    <w:rsid w:val="008E4167"/>
    <w:rsid w:val="008F1AB0"/>
    <w:rsid w:val="009069E5"/>
    <w:rsid w:val="00914184"/>
    <w:rsid w:val="00923253"/>
    <w:rsid w:val="00932B38"/>
    <w:rsid w:val="00965275"/>
    <w:rsid w:val="009806A9"/>
    <w:rsid w:val="009A68B7"/>
    <w:rsid w:val="009B6095"/>
    <w:rsid w:val="009C0E0F"/>
    <w:rsid w:val="009E09F3"/>
    <w:rsid w:val="009E2503"/>
    <w:rsid w:val="00A45DAD"/>
    <w:rsid w:val="00A6799F"/>
    <w:rsid w:val="00A830D5"/>
    <w:rsid w:val="00A86DBF"/>
    <w:rsid w:val="00AA0F43"/>
    <w:rsid w:val="00AA183D"/>
    <w:rsid w:val="00AC391E"/>
    <w:rsid w:val="00AD6B94"/>
    <w:rsid w:val="00AD7CB4"/>
    <w:rsid w:val="00AE3849"/>
    <w:rsid w:val="00AE510B"/>
    <w:rsid w:val="00B0503B"/>
    <w:rsid w:val="00B05C0B"/>
    <w:rsid w:val="00B177BF"/>
    <w:rsid w:val="00B23597"/>
    <w:rsid w:val="00B4211A"/>
    <w:rsid w:val="00B56E9B"/>
    <w:rsid w:val="00B65563"/>
    <w:rsid w:val="00B701B8"/>
    <w:rsid w:val="00B73ED8"/>
    <w:rsid w:val="00BA656F"/>
    <w:rsid w:val="00BB041C"/>
    <w:rsid w:val="00BB5EA0"/>
    <w:rsid w:val="00BC0AFA"/>
    <w:rsid w:val="00BE112E"/>
    <w:rsid w:val="00BE217D"/>
    <w:rsid w:val="00BE539D"/>
    <w:rsid w:val="00C1027F"/>
    <w:rsid w:val="00C30AE3"/>
    <w:rsid w:val="00C43E5C"/>
    <w:rsid w:val="00C62739"/>
    <w:rsid w:val="00C630B1"/>
    <w:rsid w:val="00C652A3"/>
    <w:rsid w:val="00C82FEF"/>
    <w:rsid w:val="00C858C6"/>
    <w:rsid w:val="00C861AA"/>
    <w:rsid w:val="00CD0EC4"/>
    <w:rsid w:val="00CE1811"/>
    <w:rsid w:val="00CE2825"/>
    <w:rsid w:val="00D00F86"/>
    <w:rsid w:val="00D11BB3"/>
    <w:rsid w:val="00D12177"/>
    <w:rsid w:val="00D45B12"/>
    <w:rsid w:val="00D674C9"/>
    <w:rsid w:val="00D7396D"/>
    <w:rsid w:val="00D75B5A"/>
    <w:rsid w:val="00D77906"/>
    <w:rsid w:val="00D826B5"/>
    <w:rsid w:val="00DB23BB"/>
    <w:rsid w:val="00DE41C0"/>
    <w:rsid w:val="00DF2332"/>
    <w:rsid w:val="00DF2958"/>
    <w:rsid w:val="00E121F5"/>
    <w:rsid w:val="00E12B54"/>
    <w:rsid w:val="00E16D76"/>
    <w:rsid w:val="00E178D0"/>
    <w:rsid w:val="00E3765D"/>
    <w:rsid w:val="00E40C95"/>
    <w:rsid w:val="00E4182E"/>
    <w:rsid w:val="00E47992"/>
    <w:rsid w:val="00E702D2"/>
    <w:rsid w:val="00E721E5"/>
    <w:rsid w:val="00EA0D9D"/>
    <w:rsid w:val="00EA4167"/>
    <w:rsid w:val="00EC5FE3"/>
    <w:rsid w:val="00ED005B"/>
    <w:rsid w:val="00EE56E4"/>
    <w:rsid w:val="00EF16FB"/>
    <w:rsid w:val="00F12938"/>
    <w:rsid w:val="00F20067"/>
    <w:rsid w:val="00F37EE8"/>
    <w:rsid w:val="00F46025"/>
    <w:rsid w:val="00F50FB4"/>
    <w:rsid w:val="00F52274"/>
    <w:rsid w:val="00F55D43"/>
    <w:rsid w:val="00F77691"/>
    <w:rsid w:val="00F95FBE"/>
    <w:rsid w:val="00FB111A"/>
    <w:rsid w:val="00FB1570"/>
    <w:rsid w:val="00FC4FA5"/>
    <w:rsid w:val="00FD2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DB87D"/>
  <w15:docId w15:val="{BAF424FB-44A9-473E-A3F4-74850336D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ru-RU" w:eastAsia="ru-RU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/>
    <w:lsdException w:name="heading 3" w:uiPriority="9" w:qFormat="1"/>
    <w:lsdException w:name="heading 4" w:uiPriority="0"/>
    <w:lsdException w:name="heading 5" w:uiPriority="0"/>
    <w:lsdException w:name="heading 6" w:uiPriority="0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kk-KZ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a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Pr>
      <w:b/>
      <w:bCs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Текст выноски Знак"/>
    <w:basedOn w:val="a0"/>
    <w:link w:val="a3"/>
    <w:uiPriority w:val="99"/>
    <w:rPr>
      <w:rFonts w:ascii="Tahoma" w:hAnsi="Tahoma" w:cs="Tahoma"/>
      <w:sz w:val="16"/>
      <w:szCs w:val="16"/>
    </w:rPr>
  </w:style>
  <w:style w:type="paragraph" w:customStyle="1" w:styleId="11">
    <w:name w:val="Абзац списка1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6">
    <w:name w:val="Нижний колонтитул Знак"/>
    <w:basedOn w:val="a0"/>
    <w:link w:val="a5"/>
    <w:uiPriority w:val="99"/>
  </w:style>
  <w:style w:type="table" w:customStyle="1" w:styleId="Style21">
    <w:name w:val="_Style 21"/>
    <w:basedOn w:val="TableNormal1"/>
    <w:tblPr>
      <w:tblCellMar>
        <w:left w:w="115" w:type="dxa"/>
        <w:right w:w="115" w:type="dxa"/>
      </w:tblCellMar>
    </w:tblPr>
  </w:style>
  <w:style w:type="table" w:customStyle="1" w:styleId="Style22">
    <w:name w:val="_Style 22"/>
    <w:basedOn w:val="TableNormal1"/>
    <w:tblPr>
      <w:tblCellMar>
        <w:left w:w="115" w:type="dxa"/>
        <w:right w:w="115" w:type="dxa"/>
      </w:tblCellMar>
    </w:tblPr>
  </w:style>
  <w:style w:type="table" w:customStyle="1" w:styleId="Style23">
    <w:name w:val="_Style 23"/>
    <w:basedOn w:val="TableNormal1"/>
    <w:tblPr>
      <w:tblCellMar>
        <w:left w:w="115" w:type="dxa"/>
        <w:right w:w="115" w:type="dxa"/>
      </w:tblCellMar>
    </w:tblPr>
  </w:style>
  <w:style w:type="paragraph" w:customStyle="1" w:styleId="p1">
    <w:name w:val="p1"/>
    <w:basedOn w:val="a"/>
    <w:rsid w:val="00FC4FA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s1">
    <w:name w:val="s1"/>
    <w:basedOn w:val="a0"/>
    <w:rsid w:val="00FC4FA5"/>
  </w:style>
  <w:style w:type="character" w:customStyle="1" w:styleId="apple-converted-space">
    <w:name w:val="apple-converted-space"/>
    <w:basedOn w:val="a0"/>
    <w:rsid w:val="003B38E6"/>
  </w:style>
  <w:style w:type="character" w:customStyle="1" w:styleId="s2">
    <w:name w:val="s2"/>
    <w:basedOn w:val="a0"/>
    <w:rsid w:val="007D0E8D"/>
  </w:style>
  <w:style w:type="paragraph" w:customStyle="1" w:styleId="p2">
    <w:name w:val="p2"/>
    <w:basedOn w:val="a"/>
    <w:rsid w:val="007D0E8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4703D1"/>
    <w:rPr>
      <w:b/>
      <w:sz w:val="28"/>
      <w:szCs w:val="28"/>
      <w:lang w:val="kk-KZ" w:eastAsia="ru-RU"/>
    </w:rPr>
  </w:style>
  <w:style w:type="paragraph" w:customStyle="1" w:styleId="p3">
    <w:name w:val="p3"/>
    <w:basedOn w:val="a"/>
    <w:rsid w:val="00C30AE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s3">
    <w:name w:val="s3"/>
    <w:basedOn w:val="a0"/>
    <w:rsid w:val="00C30AE3"/>
  </w:style>
  <w:style w:type="character" w:customStyle="1" w:styleId="10">
    <w:name w:val="Заголовок 1 Знак"/>
    <w:basedOn w:val="a0"/>
    <w:link w:val="1"/>
    <w:uiPriority w:val="9"/>
    <w:rsid w:val="00AE510B"/>
    <w:rPr>
      <w:b/>
      <w:sz w:val="48"/>
      <w:szCs w:val="48"/>
      <w:lang w:val="kk-KZ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72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16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45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7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4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9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6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1357</Words>
  <Characters>7737</Characters>
  <Application>Microsoft Office Word</Application>
  <DocSecurity>0</DocSecurity>
  <Lines>64</Lines>
  <Paragraphs>18</Paragraphs>
  <ScaleCrop>false</ScaleCrop>
  <Company/>
  <LinksUpToDate>false</LinksUpToDate>
  <CharactersWithSpaces>9076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Сымбат Сабитовна</cp:lastModifiedBy>
  <cp:revision>2</cp:revision>
  <dcterms:created xsi:type="dcterms:W3CDTF">2025-10-15T17:11:00Z</dcterms:created>
  <dcterms:modified xsi:type="dcterms:W3CDTF">2025-10-15T17:11:00Z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44F30C5C842495C39EB40C67CF146E4A_32</vt:lpwstr>
  </property>
  <property fmtid="{D5CDD505-2E9C-101B-9397-08002B2CF9AE}" pid="3" name="KSOProductBuildVer">
    <vt:lpwstr>2052-11.33.82</vt:lpwstr>
  </property>
</Properties>
</file>